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3C" w:rsidRPr="00862075" w:rsidRDefault="00650B3C" w:rsidP="00650B3C">
      <w:pPr>
        <w:pStyle w:val="Standard"/>
        <w:rPr>
          <w:lang w:val="ru-RU"/>
        </w:rPr>
      </w:pPr>
      <w:bookmarkStart w:id="0" w:name="_Hlk482180318"/>
      <w:r>
        <w:rPr>
          <w:noProof/>
          <w:lang w:val="ru-RU" w:eastAsia="ru-RU" w:bidi="ar-SA"/>
        </w:rPr>
        <w:drawing>
          <wp:anchor distT="0" distB="0" distL="114935" distR="114935" simplePos="0" relativeHeight="251658240" behindDoc="0" locked="0" layoutInCell="1" allowOverlap="1" wp14:anchorId="2F403BDF" wp14:editId="4E45A730">
            <wp:simplePos x="0" y="0"/>
            <wp:positionH relativeFrom="column">
              <wp:posOffset>1880870</wp:posOffset>
            </wp:positionH>
            <wp:positionV relativeFrom="paragraph">
              <wp:posOffset>-188595</wp:posOffset>
            </wp:positionV>
            <wp:extent cx="2114550" cy="5740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650B3C" w:rsidTr="00650B3C">
        <w:trPr>
          <w:trHeight w:val="975"/>
        </w:trPr>
        <w:tc>
          <w:tcPr>
            <w:tcW w:w="3544" w:type="dxa"/>
            <w:shd w:val="clear" w:color="auto" w:fill="auto"/>
          </w:tcPr>
          <w:p w:rsidR="00650B3C" w:rsidRDefault="00650B3C" w:rsidP="00650B3C">
            <w:pPr>
              <w:pStyle w:val="1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ДОБР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ВСЬКА С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ЛЬ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ЬКА</w:t>
            </w:r>
            <w:r>
              <w:t xml:space="preserve"> </w:t>
            </w:r>
            <w:r>
              <w:rPr>
                <w:b/>
                <w:bCs/>
              </w:rPr>
              <w:t>РАДА</w:t>
            </w:r>
          </w:p>
          <w:p w:rsidR="00650B3C" w:rsidRDefault="00650B3C" w:rsidP="00650B3C">
            <w:pPr>
              <w:pStyle w:val="1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МФЕРОПОЛЬСЬКОГО РАЙОНУ</w:t>
            </w:r>
          </w:p>
          <w:p w:rsidR="00650B3C" w:rsidRDefault="00650B3C" w:rsidP="00650B3C">
            <w:pPr>
              <w:pStyle w:val="1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КИ КРИМ</w:t>
            </w:r>
          </w:p>
        </w:tc>
        <w:tc>
          <w:tcPr>
            <w:tcW w:w="3543" w:type="dxa"/>
            <w:shd w:val="clear" w:color="auto" w:fill="auto"/>
          </w:tcPr>
          <w:p w:rsidR="00650B3C" w:rsidRDefault="00650B3C" w:rsidP="00650B3C">
            <w:pPr>
              <w:pStyle w:val="1"/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ДОБРОВСКИЙ СЕЛЬСКИЙ СОВЕТ</w:t>
            </w:r>
          </w:p>
          <w:p w:rsidR="00650B3C" w:rsidRDefault="00650B3C" w:rsidP="00650B3C">
            <w:pPr>
              <w:pStyle w:val="1"/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СИМФЕРОПОЛЬСКОГО РАЙОНА</w:t>
            </w:r>
          </w:p>
          <w:p w:rsidR="00650B3C" w:rsidRDefault="00650B3C" w:rsidP="00650B3C">
            <w:pPr>
              <w:pStyle w:val="1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650B3C" w:rsidRDefault="00650B3C" w:rsidP="00650B3C">
            <w:pPr>
              <w:pStyle w:val="1"/>
              <w:snapToGrid w:val="0"/>
              <w:spacing w:line="0" w:lineRule="atLeast"/>
              <w:ind w:left="30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КЪЫРЫМ ДЖУМХУРИЕТИ СИМФЕРОПОЛЬ БОЛЮГИНИНЪ</w:t>
            </w:r>
          </w:p>
          <w:p w:rsidR="00650B3C" w:rsidRDefault="00650B3C" w:rsidP="00650B3C">
            <w:pPr>
              <w:pStyle w:val="1"/>
              <w:snapToGrid w:val="0"/>
              <w:spacing w:line="0" w:lineRule="atLeast"/>
              <w:jc w:val="center"/>
            </w:pPr>
            <w:r>
              <w:rPr>
                <w:b/>
                <w:bCs/>
              </w:rPr>
              <w:t>ДОБРОЕ КОЙ ШУРАСЫ</w:t>
            </w:r>
          </w:p>
        </w:tc>
      </w:tr>
    </w:tbl>
    <w:p w:rsidR="00650B3C" w:rsidRDefault="00650B3C" w:rsidP="00650B3C">
      <w:pPr>
        <w:pStyle w:val="1"/>
        <w:pBdr>
          <w:bottom w:val="single" w:sz="4" w:space="0" w:color="000000"/>
        </w:pBdr>
        <w:spacing w:line="0" w:lineRule="atLeast"/>
      </w:pPr>
    </w:p>
    <w:p w:rsidR="00650B3C" w:rsidRDefault="00650B3C" w:rsidP="00650B3C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297571, Республика Крым, Симферопольский район, с. Доброе, ул. 40 лет Победы, 11</w:t>
      </w:r>
    </w:p>
    <w:p w:rsidR="00650B3C" w:rsidRDefault="00650B3C" w:rsidP="00650B3C">
      <w:pPr>
        <w:pStyle w:val="1"/>
        <w:jc w:val="center"/>
      </w:pPr>
      <w:r>
        <w:rPr>
          <w:sz w:val="18"/>
          <w:szCs w:val="18"/>
        </w:rPr>
        <w:t xml:space="preserve">телефон/факс (3652) 311-240,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bookmarkStart w:id="1" w:name="nb-1"/>
      <w:bookmarkEnd w:id="1"/>
      <w:r>
        <w:rPr>
          <w:i/>
          <w:color w:val="000000"/>
          <w:u w:val="single"/>
        </w:rPr>
        <w:t>info@sovet-dobroe.org</w:t>
      </w:r>
      <w:r>
        <w:rPr>
          <w:i/>
          <w:sz w:val="22"/>
          <w:szCs w:val="22"/>
        </w:rPr>
        <w:t xml:space="preserve"> </w:t>
      </w:r>
    </w:p>
    <w:p w:rsidR="00650B3C" w:rsidRDefault="00650B3C" w:rsidP="00650B3C">
      <w:pPr>
        <w:pStyle w:val="1"/>
        <w:jc w:val="center"/>
      </w:pPr>
    </w:p>
    <w:p w:rsidR="00650B3C" w:rsidRDefault="00650B3C" w:rsidP="00650B3C">
      <w:pPr>
        <w:pStyle w:val="1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ое</w:t>
      </w:r>
      <w:proofErr w:type="spellEnd"/>
      <w:r>
        <w:rPr>
          <w:b/>
          <w:bCs/>
          <w:sz w:val="28"/>
          <w:szCs w:val="28"/>
        </w:rPr>
        <w:t xml:space="preserve"> внеочередное заседание 2 созыва</w:t>
      </w:r>
    </w:p>
    <w:p w:rsidR="00650B3C" w:rsidRDefault="00650B3C" w:rsidP="00650B3C">
      <w:pPr>
        <w:pStyle w:val="Standard"/>
        <w:jc w:val="center"/>
        <w:rPr>
          <w:rFonts w:cs="Times New Roman"/>
          <w:b/>
          <w:bCs/>
        </w:rPr>
      </w:pPr>
    </w:p>
    <w:p w:rsidR="00650B3C" w:rsidRPr="00630C42" w:rsidRDefault="00650B3C" w:rsidP="00650B3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bookmarkStart w:id="2" w:name="_GoBack"/>
      <w:bookmarkEnd w:id="2"/>
      <w:r w:rsidRPr="00630C42">
        <w:rPr>
          <w:rFonts w:cs="Times New Roman"/>
          <w:b/>
          <w:bCs/>
          <w:sz w:val="28"/>
          <w:szCs w:val="28"/>
        </w:rPr>
        <w:t>РЕШЕНИЕ</w:t>
      </w:r>
    </w:p>
    <w:p w:rsidR="00650B3C" w:rsidRDefault="00650B3C" w:rsidP="00650B3C">
      <w:pPr>
        <w:pStyle w:val="Standard"/>
        <w:rPr>
          <w:rFonts w:cs="Times New Roman"/>
          <w:lang w:val="ru-RU"/>
        </w:rPr>
      </w:pPr>
    </w:p>
    <w:p w:rsidR="00650B3C" w:rsidRDefault="00650B3C" w:rsidP="00650B3C">
      <w:pPr>
        <w:pStyle w:val="Standard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с. </w:t>
      </w:r>
      <w:r>
        <w:rPr>
          <w:rFonts w:cs="Times New Roman"/>
          <w:sz w:val="28"/>
          <w:szCs w:val="28"/>
          <w:lang w:val="ru-RU"/>
        </w:rPr>
        <w:t>Доброе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№____/20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________________ года</w:t>
      </w:r>
    </w:p>
    <w:p w:rsidR="0081578F" w:rsidRPr="00650B3C" w:rsidRDefault="0081578F" w:rsidP="0081578F">
      <w:pPr>
        <w:widowControl/>
        <w:tabs>
          <w:tab w:val="left" w:pos="5440"/>
          <w:tab w:val="left" w:pos="6200"/>
        </w:tabs>
        <w:suppressAutoHyphens w:val="0"/>
        <w:spacing w:line="276" w:lineRule="auto"/>
        <w:rPr>
          <w:rFonts w:eastAsiaTheme="minorEastAsia" w:cstheme="minorBidi"/>
          <w:snapToGrid w:val="0"/>
          <w:kern w:val="0"/>
          <w:szCs w:val="28"/>
          <w:lang w:val="de-DE" w:eastAsia="ru-RU" w:bidi="ar-SA"/>
        </w:rPr>
      </w:pPr>
    </w:p>
    <w:p w:rsidR="0081578F" w:rsidRPr="00650B3C" w:rsidRDefault="0081578F" w:rsidP="00650B3C">
      <w:pPr>
        <w:widowControl/>
        <w:tabs>
          <w:tab w:val="left" w:pos="5440"/>
          <w:tab w:val="left" w:pos="6200"/>
        </w:tabs>
        <w:suppressAutoHyphens w:val="0"/>
        <w:spacing w:line="276" w:lineRule="auto"/>
        <w:ind w:right="5102"/>
        <w:jc w:val="both"/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</w:pPr>
      <w:r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О внесении изменений в решение </w:t>
      </w:r>
      <w:proofErr w:type="spellStart"/>
      <w:r w:rsidR="00650B3C"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Добровского</w:t>
      </w:r>
      <w:proofErr w:type="spellEnd"/>
      <w:r w:rsidR="00650B3C"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сельского </w:t>
      </w:r>
      <w:r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совета</w:t>
      </w:r>
      <w:r w:rsidR="00650B3C"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</w:t>
      </w:r>
      <w:r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Симферопольского района </w:t>
      </w:r>
      <w:r w:rsidR="00A44AB6"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Республики</w:t>
      </w:r>
      <w:r w:rsidR="00650B3C"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</w:t>
      </w:r>
      <w:r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Крым от 27 декабря</w:t>
      </w:r>
      <w:r w:rsidR="00650B3C"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2019 </w:t>
      </w:r>
      <w:r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>года</w:t>
      </w:r>
      <w:r w:rsidR="00A44AB6" w:rsidRPr="00650B3C">
        <w:rPr>
          <w:rFonts w:eastAsiaTheme="minorEastAsia" w:cstheme="minorBidi"/>
          <w:b/>
          <w:snapToGrid w:val="0"/>
          <w:kern w:val="0"/>
          <w:sz w:val="28"/>
          <w:szCs w:val="28"/>
          <w:lang w:eastAsia="ru-RU" w:bidi="ar-SA"/>
        </w:rPr>
        <w:t xml:space="preserve"> № 41/19</w:t>
      </w:r>
    </w:p>
    <w:p w:rsidR="0081578F" w:rsidRPr="0081578F" w:rsidRDefault="0081578F" w:rsidP="0081578F">
      <w:pPr>
        <w:widowControl/>
        <w:tabs>
          <w:tab w:val="left" w:pos="5440"/>
          <w:tab w:val="left" w:pos="6200"/>
        </w:tabs>
        <w:suppressAutoHyphens w:val="0"/>
        <w:spacing w:line="276" w:lineRule="auto"/>
        <w:rPr>
          <w:rFonts w:eastAsiaTheme="minorEastAsia" w:cstheme="minorBidi"/>
          <w:snapToGrid w:val="0"/>
          <w:kern w:val="0"/>
          <w:sz w:val="18"/>
          <w:szCs w:val="28"/>
          <w:lang w:eastAsia="ru-RU" w:bidi="ar-SA"/>
        </w:rPr>
      </w:pPr>
    </w:p>
    <w:bookmarkEnd w:id="0"/>
    <w:p w:rsidR="0081578F" w:rsidRPr="0081578F" w:rsidRDefault="0081578F" w:rsidP="0081578F">
      <w:pPr>
        <w:widowControl/>
        <w:suppressAutoHyphens w:val="0"/>
        <w:spacing w:after="200" w:line="276" w:lineRule="auto"/>
        <w:ind w:firstLine="708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1578F">
        <w:rPr>
          <w:rFonts w:eastAsiaTheme="minorEastAsia" w:cs="Times New Roman"/>
          <w:kern w:val="0"/>
          <w:sz w:val="28"/>
          <w:lang w:eastAsia="ru-RU" w:bidi="ru-RU"/>
        </w:rPr>
        <w:t>Руководствуясь</w:t>
      </w:r>
      <w:r w:rsidRPr="0081578F">
        <w:rPr>
          <w:rFonts w:eastAsia="Times New Roman" w:cs="Times New Roman"/>
          <w:kern w:val="0"/>
          <w:sz w:val="28"/>
          <w:lang w:eastAsia="ru-RU" w:bidi="ar-SA"/>
        </w:rPr>
        <w:t xml:space="preserve"> Бюджетным кодексом Российской Федерации, Федеральным Законом от 06 октября 2003</w:t>
      </w:r>
      <w:r w:rsidR="00650B3C">
        <w:rPr>
          <w:rFonts w:eastAsia="Times New Roman" w:cs="Times New Roman"/>
          <w:kern w:val="0"/>
          <w:sz w:val="28"/>
          <w:lang w:eastAsia="ru-RU" w:bidi="ar-SA"/>
        </w:rPr>
        <w:t xml:space="preserve"> года </w:t>
      </w:r>
      <w:r w:rsidRPr="0081578F">
        <w:rPr>
          <w:rFonts w:eastAsia="Times New Roman" w:cs="Times New Roman"/>
          <w:kern w:val="0"/>
          <w:sz w:val="28"/>
          <w:lang w:eastAsia="ru-RU" w:bidi="ar-SA"/>
        </w:rPr>
        <w:t xml:space="preserve">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81578F">
        <w:rPr>
          <w:rFonts w:eastAsia="Times New Roman" w:cs="Times New Roman"/>
          <w:kern w:val="0"/>
          <w:sz w:val="28"/>
          <w:lang w:eastAsia="ru-RU" w:bidi="ar-SA"/>
        </w:rPr>
        <w:t>Добровском</w:t>
      </w:r>
      <w:proofErr w:type="spellEnd"/>
      <w:r w:rsidRPr="0081578F">
        <w:rPr>
          <w:rFonts w:eastAsia="Times New Roman" w:cs="Times New Roman"/>
          <w:kern w:val="0"/>
          <w:sz w:val="28"/>
          <w:lang w:eastAsia="ru-RU" w:bidi="ar-SA"/>
        </w:rPr>
        <w:t xml:space="preserve"> сельском поселении Симферопольского района Республики Крым, Уставом муниципального образования </w:t>
      </w:r>
      <w:proofErr w:type="spellStart"/>
      <w:r w:rsidRPr="0081578F">
        <w:rPr>
          <w:rFonts w:eastAsia="Times New Roman" w:cs="Times New Roman"/>
          <w:kern w:val="0"/>
          <w:sz w:val="28"/>
          <w:lang w:eastAsia="ru-RU" w:bidi="ar-SA"/>
        </w:rPr>
        <w:t>Добровское</w:t>
      </w:r>
      <w:proofErr w:type="spellEnd"/>
      <w:r w:rsidRPr="0081578F">
        <w:rPr>
          <w:rFonts w:eastAsia="Times New Roman" w:cs="Times New Roman"/>
          <w:kern w:val="0"/>
          <w:sz w:val="28"/>
          <w:lang w:eastAsia="ru-RU" w:bidi="ar-SA"/>
        </w:rPr>
        <w:t xml:space="preserve"> сельское поселение Симферопольского района Республики Крым, </w:t>
      </w:r>
      <w:proofErr w:type="spellStart"/>
      <w:r w:rsidRPr="0081578F">
        <w:rPr>
          <w:rFonts w:eastAsia="Times New Roman" w:cs="Times New Roman"/>
          <w:kern w:val="0"/>
          <w:sz w:val="28"/>
          <w:lang w:eastAsia="ru-RU" w:bidi="ar-SA"/>
        </w:rPr>
        <w:t>Добровский</w:t>
      </w:r>
      <w:proofErr w:type="spellEnd"/>
      <w:r w:rsidRPr="0081578F">
        <w:rPr>
          <w:rFonts w:eastAsia="Times New Roman" w:cs="Times New Roman"/>
          <w:kern w:val="0"/>
          <w:sz w:val="28"/>
          <w:lang w:eastAsia="ru-RU" w:bidi="ar-SA"/>
        </w:rPr>
        <w:t xml:space="preserve"> сельский совет</w:t>
      </w:r>
      <w:r w:rsidRPr="0081578F"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  <w:t xml:space="preserve"> </w:t>
      </w:r>
      <w:r w:rsidRPr="0081578F">
        <w:rPr>
          <w:rFonts w:eastAsia="Times New Roman" w:cs="Times New Roman"/>
          <w:kern w:val="0"/>
          <w:sz w:val="28"/>
          <w:lang w:eastAsia="ru-RU" w:bidi="ar-SA"/>
        </w:rPr>
        <w:t>Симферопольского района Республики Крым</w:t>
      </w:r>
    </w:p>
    <w:p w:rsidR="0081578F" w:rsidRPr="0081578F" w:rsidRDefault="0081578F" w:rsidP="0081578F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28"/>
          <w:szCs w:val="26"/>
          <w:lang w:eastAsia="ru-RU" w:bidi="ar-SA"/>
        </w:rPr>
      </w:pPr>
      <w:r w:rsidRPr="0081578F">
        <w:rPr>
          <w:rFonts w:eastAsia="Times New Roman" w:cs="Times New Roman"/>
          <w:b/>
          <w:kern w:val="0"/>
          <w:sz w:val="28"/>
          <w:lang w:eastAsia="ru-RU" w:bidi="ar-SA"/>
        </w:rPr>
        <w:t>РЕШИЛ</w:t>
      </w:r>
      <w:r w:rsidRPr="0081578F">
        <w:rPr>
          <w:rFonts w:eastAsia="Times New Roman" w:cs="Times New Roman"/>
          <w:b/>
          <w:kern w:val="0"/>
          <w:sz w:val="28"/>
          <w:szCs w:val="26"/>
          <w:lang w:eastAsia="ru-RU" w:bidi="ar-SA"/>
        </w:rPr>
        <w:t>:</w:t>
      </w:r>
    </w:p>
    <w:p w:rsidR="0081578F" w:rsidRPr="0081578F" w:rsidRDefault="00650B3C" w:rsidP="00650B3C">
      <w:pPr>
        <w:widowControl/>
        <w:tabs>
          <w:tab w:val="left" w:pos="5440"/>
          <w:tab w:val="left" w:pos="6200"/>
        </w:tabs>
        <w:suppressAutoHyphens w:val="0"/>
        <w:spacing w:line="276" w:lineRule="auto"/>
        <w:ind w:firstLine="567"/>
        <w:jc w:val="both"/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</w:pPr>
      <w:r>
        <w:rPr>
          <w:rFonts w:eastAsiaTheme="minorEastAsia" w:cstheme="minorBidi"/>
          <w:color w:val="000000"/>
          <w:kern w:val="0"/>
          <w:sz w:val="28"/>
          <w:szCs w:val="28"/>
          <w:lang w:eastAsia="ru-RU" w:bidi="ar-SA"/>
        </w:rPr>
        <w:t xml:space="preserve">1. </w:t>
      </w:r>
      <w:r w:rsidR="0081578F" w:rsidRPr="0081578F">
        <w:rPr>
          <w:rFonts w:eastAsiaTheme="minorEastAsia" w:cstheme="minorBidi"/>
          <w:color w:val="000000"/>
          <w:kern w:val="0"/>
          <w:sz w:val="28"/>
          <w:szCs w:val="28"/>
          <w:lang w:eastAsia="ru-RU" w:bidi="ar-SA"/>
        </w:rPr>
        <w:t xml:space="preserve">Внести изменения в решение Добровского </w:t>
      </w:r>
      <w:r w:rsidR="0081578F"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сельского совета Симферопольского </w:t>
      </w:r>
      <w:r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района Республики Крым от 27 декабря </w:t>
      </w:r>
      <w:r w:rsidR="0081578F"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2019 года № 41/19 «О бюджете муниципального образования </w:t>
      </w:r>
      <w:proofErr w:type="spellStart"/>
      <w:r w:rsidR="0081578F"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>Добровское</w:t>
      </w:r>
      <w:proofErr w:type="spellEnd"/>
      <w:r w:rsidR="0081578F" w:rsidRPr="0081578F"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  <w:t xml:space="preserve"> сельское поселение Симферопольского района Республики Крым на 2020 год и плановый период 2021 и 2022 годов» и приложений к нему.</w:t>
      </w:r>
    </w:p>
    <w:p w:rsidR="0081578F" w:rsidRPr="0081578F" w:rsidRDefault="00650B3C" w:rsidP="00650B3C">
      <w:pPr>
        <w:widowControl/>
        <w:tabs>
          <w:tab w:val="left" w:pos="5440"/>
          <w:tab w:val="left" w:pos="6200"/>
        </w:tabs>
        <w:suppressAutoHyphens w:val="0"/>
        <w:spacing w:after="200" w:line="276" w:lineRule="auto"/>
        <w:ind w:firstLine="567"/>
        <w:contextualSpacing/>
        <w:jc w:val="both"/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1.1. </w:t>
      </w:r>
      <w:r w:rsidR="0081578F" w:rsidRPr="0081578F">
        <w:rPr>
          <w:rFonts w:eastAsia="Calibri" w:cs="Times New Roman"/>
          <w:kern w:val="0"/>
          <w:sz w:val="28"/>
          <w:szCs w:val="28"/>
          <w:lang w:eastAsia="en-US" w:bidi="ar-SA"/>
        </w:rPr>
        <w:t>Пункт 1 первоначального решения изложить в редакции:</w:t>
      </w:r>
    </w:p>
    <w:p w:rsidR="0081578F" w:rsidRPr="0081578F" w:rsidRDefault="0081578F" w:rsidP="0081578F">
      <w:pPr>
        <w:widowControl/>
        <w:tabs>
          <w:tab w:val="left" w:pos="5440"/>
          <w:tab w:val="left" w:pos="6200"/>
        </w:tabs>
        <w:suppressAutoHyphens w:val="0"/>
        <w:spacing w:line="276" w:lineRule="auto"/>
        <w:jc w:val="both"/>
        <w:rPr>
          <w:rFonts w:eastAsiaTheme="minorEastAsia" w:cstheme="minorBidi"/>
          <w:snapToGrid w:val="0"/>
          <w:kern w:val="0"/>
          <w:sz w:val="28"/>
          <w:szCs w:val="28"/>
          <w:lang w:eastAsia="ru-RU" w:bidi="ar-SA"/>
        </w:rPr>
      </w:pP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«Утвердить основные характеристики бюджета муниципального образования </w:t>
      </w:r>
      <w:proofErr w:type="spellStart"/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Добровское</w:t>
      </w:r>
      <w:proofErr w:type="spellEnd"/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сельское поселение Симферопольского района Республики Крым на 2020 год:</w:t>
      </w:r>
    </w:p>
    <w:p w:rsidR="0081578F" w:rsidRPr="0081578F" w:rsidRDefault="0081578F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1) общий объем доходов в сумме </w:t>
      </w:r>
      <w:r w:rsidR="00650B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98 </w:t>
      </w:r>
      <w:r w:rsidR="002F1B2F"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r w:rsidR="00A32022">
        <w:rPr>
          <w:rFonts w:eastAsia="Calibri" w:cs="Times New Roman"/>
          <w:kern w:val="0"/>
          <w:sz w:val="28"/>
          <w:szCs w:val="28"/>
          <w:lang w:eastAsia="en-US" w:bidi="ar-SA"/>
        </w:rPr>
        <w:t>55</w:t>
      </w:r>
      <w:r w:rsidR="00650B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A32022">
        <w:rPr>
          <w:rFonts w:eastAsia="Calibri" w:cs="Times New Roman"/>
          <w:kern w:val="0"/>
          <w:sz w:val="28"/>
          <w:szCs w:val="28"/>
          <w:lang w:eastAsia="en-US" w:bidi="ar-SA"/>
        </w:rPr>
        <w:t>517</w:t>
      </w:r>
      <w:r w:rsidR="003D192A">
        <w:rPr>
          <w:rFonts w:eastAsia="Calibri" w:cs="Times New Roman"/>
          <w:kern w:val="0"/>
          <w:sz w:val="28"/>
          <w:szCs w:val="28"/>
          <w:lang w:eastAsia="en-US" w:bidi="ar-SA"/>
        </w:rPr>
        <w:t>,94</w:t>
      </w:r>
      <w:r w:rsidR="000D7D40" w:rsidRPr="000D7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3D192A">
        <w:rPr>
          <w:rFonts w:eastAsia="Calibri" w:cs="Times New Roman"/>
          <w:kern w:val="0"/>
          <w:sz w:val="28"/>
          <w:szCs w:val="28"/>
          <w:lang w:eastAsia="en-US" w:bidi="ar-SA"/>
        </w:rPr>
        <w:t>рубля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, в том числе налоговые и неналоговые доходы 48 737 989,00 рубл</w:t>
      </w:r>
      <w:r w:rsidR="000D7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ей, безвозмездные поступления </w:t>
      </w:r>
      <w:r w:rsidR="00650B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49 </w:t>
      </w:r>
      <w:r w:rsidR="002F1B2F">
        <w:rPr>
          <w:rFonts w:eastAsia="Calibri" w:cs="Times New Roman"/>
          <w:kern w:val="0"/>
          <w:sz w:val="28"/>
          <w:szCs w:val="28"/>
          <w:lang w:eastAsia="en-US" w:bidi="ar-SA"/>
        </w:rPr>
        <w:t>865</w:t>
      </w:r>
      <w:r w:rsidR="00650B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3D192A">
        <w:rPr>
          <w:rFonts w:eastAsia="Calibri" w:cs="Times New Roman"/>
          <w:kern w:val="0"/>
          <w:sz w:val="28"/>
          <w:szCs w:val="28"/>
          <w:lang w:eastAsia="en-US" w:bidi="ar-SA"/>
        </w:rPr>
        <w:t>721,94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рубл</w:t>
      </w:r>
      <w:r w:rsidR="003D192A"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81578F" w:rsidRPr="0081578F" w:rsidRDefault="0081578F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2)</w:t>
      </w:r>
      <w:r w:rsidR="000D7D40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общий объем расходов в сумме </w:t>
      </w:r>
      <w:r w:rsidR="00650B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99 </w:t>
      </w:r>
      <w:r w:rsidR="00BD77F2">
        <w:rPr>
          <w:rFonts w:eastAsia="Calibri" w:cs="Times New Roman"/>
          <w:kern w:val="0"/>
          <w:sz w:val="28"/>
          <w:szCs w:val="28"/>
          <w:lang w:eastAsia="en-US" w:bidi="ar-SA"/>
        </w:rPr>
        <w:t>7</w:t>
      </w:r>
      <w:r w:rsidR="00BF27AF"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r w:rsidR="00650B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7 </w:t>
      </w:r>
      <w:r w:rsidR="00A30CD7">
        <w:rPr>
          <w:rFonts w:eastAsia="Calibri" w:cs="Times New Roman"/>
          <w:kern w:val="0"/>
          <w:sz w:val="28"/>
          <w:szCs w:val="28"/>
          <w:lang w:eastAsia="en-US" w:bidi="ar-SA"/>
        </w:rPr>
        <w:t>337,94</w:t>
      </w:r>
      <w:r w:rsidR="003D192A" w:rsidRPr="000D7D4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рублей;</w:t>
      </w:r>
    </w:p>
    <w:p w:rsidR="0081578F" w:rsidRPr="0081578F" w:rsidRDefault="0081578F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3)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верхний предел муниципального внутреннего долга бюджета муниципального образования </w:t>
      </w:r>
      <w:proofErr w:type="spellStart"/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Добровское</w:t>
      </w:r>
      <w:proofErr w:type="spellEnd"/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сельское поселение Симферопольского района Республики Крым на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0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1 января 2020 года в сумме 0,00 рублей, в том числе верхний предел долга по муниципальным гарантиям в сумме 0,00 рублей;</w:t>
      </w:r>
    </w:p>
    <w:p w:rsidR="0081578F" w:rsidRPr="0081578F" w:rsidRDefault="000D7D40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4)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дефицит бюджета в сумме </w:t>
      </w:r>
      <w:r w:rsidR="00DB0996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650B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DB0996">
        <w:rPr>
          <w:rFonts w:eastAsia="Calibri" w:cs="Times New Roman"/>
          <w:kern w:val="0"/>
          <w:sz w:val="28"/>
          <w:szCs w:val="28"/>
          <w:lang w:eastAsia="en-US" w:bidi="ar-SA"/>
        </w:rPr>
        <w:t>11</w:t>
      </w:r>
      <w:r w:rsidR="009C5926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650B3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9C5926">
        <w:rPr>
          <w:rFonts w:eastAsia="Calibri" w:cs="Times New Roman"/>
          <w:kern w:val="0"/>
          <w:sz w:val="28"/>
          <w:szCs w:val="28"/>
          <w:lang w:eastAsia="en-US" w:bidi="ar-SA"/>
        </w:rPr>
        <w:t>820,00</w:t>
      </w:r>
      <w:r w:rsidR="0081578F"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рублей.</w:t>
      </w:r>
      <w:r w:rsidR="00DB099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81578F" w:rsidRPr="0081578F" w:rsidRDefault="00650B3C" w:rsidP="0081578F">
      <w:pPr>
        <w:widowControl/>
        <w:suppressAutoHyphens w:val="0"/>
        <w:spacing w:line="276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1.</w:t>
      </w:r>
      <w:r w:rsidR="0081578F" w:rsidRPr="008157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 w:rsidR="00BF27AF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Приложения № 1,</w:t>
      </w:r>
      <w:r w:rsidR="0081578F" w:rsidRPr="008157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5, 6, 7, 8, 9 к решению Добровского сельского совета Симферопольского района Республики Крым от 27 декабря 2019 года № 41/19 «О бюджете муниципального образования </w:t>
      </w:r>
      <w:proofErr w:type="spellStart"/>
      <w:r w:rsidR="0081578F" w:rsidRPr="0081578F">
        <w:rPr>
          <w:rFonts w:eastAsia="Times New Roman" w:cs="Times New Roman"/>
          <w:kern w:val="0"/>
          <w:sz w:val="28"/>
          <w:szCs w:val="28"/>
          <w:lang w:eastAsia="ru-RU" w:bidi="ar-SA"/>
        </w:rPr>
        <w:t>Добровское</w:t>
      </w:r>
      <w:proofErr w:type="spellEnd"/>
      <w:r w:rsidR="0081578F" w:rsidRPr="008157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сельское поселение Симферопольс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кого района Республики Крым на 2020 год и </w:t>
      </w:r>
      <w:r w:rsidR="0081578F" w:rsidRPr="0081578F">
        <w:rPr>
          <w:rFonts w:eastAsia="Times New Roman" w:cs="Times New Roman"/>
          <w:kern w:val="0"/>
          <w:sz w:val="28"/>
          <w:szCs w:val="28"/>
          <w:lang w:eastAsia="ru-RU" w:bidi="ar-SA"/>
        </w:rPr>
        <w:t>плановый период 2021 и 2022 годов» изложить в новой редакции (прилагаются).</w:t>
      </w:r>
    </w:p>
    <w:p w:rsidR="0081578F" w:rsidRPr="0081578F" w:rsidRDefault="00650B3C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81578F" w:rsidRPr="0081578F">
        <w:rPr>
          <w:rFonts w:eastAsia="Calibri" w:cs="Times New Roman"/>
          <w:kern w:val="0"/>
          <w:sz w:val="28"/>
          <w:szCs w:val="28"/>
          <w:lang w:eastAsia="en-US" w:bidi="ar-SA"/>
        </w:rPr>
        <w:t>. Администрация Добровского сельского поселения Симферопольского района Республики Крым гарантирует оплату первоочередных расходов (выплату заработной платы и энергоносителей) в полном объеме, с учетом распред</w:t>
      </w:r>
      <w:r w:rsidR="0081578F">
        <w:rPr>
          <w:rFonts w:eastAsia="Calibri" w:cs="Times New Roman"/>
          <w:kern w:val="0"/>
          <w:sz w:val="28"/>
          <w:szCs w:val="28"/>
          <w:lang w:eastAsia="en-US" w:bidi="ar-SA"/>
        </w:rPr>
        <w:t>еления остатка на 01.01.2020 года.</w:t>
      </w:r>
    </w:p>
    <w:p w:rsidR="0081578F" w:rsidRPr="0081578F" w:rsidRDefault="0081578F" w:rsidP="0081578F">
      <w:pPr>
        <w:widowControl/>
        <w:suppressAutoHyphens w:val="0"/>
        <w:spacing w:line="276" w:lineRule="auto"/>
        <w:ind w:firstLine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По сост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оянию на 01.01.2021 года </w:t>
      </w:r>
      <w:r w:rsidRPr="0081578F">
        <w:rPr>
          <w:rFonts w:eastAsia="Calibri" w:cs="Times New Roman"/>
          <w:kern w:val="0"/>
          <w:sz w:val="28"/>
          <w:szCs w:val="28"/>
          <w:lang w:eastAsia="en-US" w:bidi="ar-SA"/>
        </w:rPr>
        <w:t>кредиторской задолженности не будет, дополнительных средств не потребуется.</w:t>
      </w:r>
    </w:p>
    <w:p w:rsidR="00650B3C" w:rsidRDefault="00650B3C" w:rsidP="00650B3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3</w:t>
      </w:r>
      <w:r w:rsidRPr="00650B3C">
        <w:rPr>
          <w:sz w:val="28"/>
          <w:szCs w:val="28"/>
        </w:rPr>
        <w:t xml:space="preserve"> </w:t>
      </w:r>
      <w:r w:rsidRPr="00777DA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777DA5">
        <w:rPr>
          <w:rFonts w:ascii="Times New Roman" w:hAnsi="Times New Roman"/>
          <w:sz w:val="28"/>
          <w:szCs w:val="28"/>
        </w:rPr>
        <w:t xml:space="preserve"> опубликовать на сайте </w:t>
      </w:r>
      <w:proofErr w:type="spellStart"/>
      <w:r w:rsidRPr="00777DA5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777DA5"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C64B3">
        <w:rPr>
          <w:rFonts w:ascii="Times New Roman" w:hAnsi="Times New Roman"/>
          <w:sz w:val="28"/>
          <w:szCs w:val="28"/>
        </w:rPr>
        <w:t>https://sovet-dobroe.ru/resheniya-soveta-deputatov/</w:t>
      </w:r>
      <w:r>
        <w:rPr>
          <w:rFonts w:ascii="Times New Roman" w:hAnsi="Times New Roman"/>
          <w:sz w:val="28"/>
          <w:szCs w:val="28"/>
        </w:rPr>
        <w:t>)</w:t>
      </w:r>
      <w:r w:rsidRPr="00777DA5">
        <w:rPr>
          <w:rFonts w:ascii="Times New Roman" w:hAnsi="Times New Roman"/>
          <w:sz w:val="28"/>
          <w:szCs w:val="28"/>
        </w:rPr>
        <w:t xml:space="preserve"> и разместить на информационном стенде, расположенном в здании администрации </w:t>
      </w:r>
      <w:proofErr w:type="spellStart"/>
      <w:r w:rsidRPr="00777DA5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777DA5">
        <w:rPr>
          <w:rFonts w:ascii="Times New Roman" w:hAnsi="Times New Roman"/>
          <w:sz w:val="28"/>
          <w:szCs w:val="28"/>
        </w:rPr>
        <w:t xml:space="preserve"> сельского поселения по адресу: Республика Крым Симферопольский район, с. Доброе, ул. 40 лет Победы, 11.</w:t>
      </w:r>
    </w:p>
    <w:p w:rsidR="00650B3C" w:rsidRDefault="00650B3C" w:rsidP="00650B3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опубликования.</w:t>
      </w:r>
    </w:p>
    <w:p w:rsidR="00650B3C" w:rsidRDefault="00650B3C" w:rsidP="00650B3C">
      <w:pPr>
        <w:pStyle w:val="a6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Контроль за исполнением настоящего решения возложить на заместителя председателя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совета- </w:t>
      </w:r>
      <w:proofErr w:type="spellStart"/>
      <w:r>
        <w:rPr>
          <w:rFonts w:ascii="Times New Roman" w:hAnsi="Times New Roman"/>
          <w:sz w:val="28"/>
          <w:szCs w:val="28"/>
        </w:rPr>
        <w:t>Никитчук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Витальевну.</w:t>
      </w:r>
    </w:p>
    <w:p w:rsidR="00650B3C" w:rsidRDefault="00650B3C" w:rsidP="00650B3C">
      <w:pPr>
        <w:rPr>
          <w:sz w:val="28"/>
          <w:szCs w:val="28"/>
        </w:rPr>
      </w:pPr>
    </w:p>
    <w:p w:rsidR="00650B3C" w:rsidRPr="00FF3E76" w:rsidRDefault="00650B3C" w:rsidP="00650B3C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Председатель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  <w:r w:rsidRPr="00FF3E76">
        <w:rPr>
          <w:b/>
          <w:sz w:val="28"/>
          <w:szCs w:val="28"/>
        </w:rPr>
        <w:t xml:space="preserve"> сельского</w:t>
      </w:r>
    </w:p>
    <w:p w:rsidR="00650B3C" w:rsidRPr="00FF3E76" w:rsidRDefault="00650B3C" w:rsidP="00650B3C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совета – Глава администрации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</w:p>
    <w:p w:rsidR="00650B3C" w:rsidRDefault="00650B3C" w:rsidP="00650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3E76">
        <w:rPr>
          <w:b/>
          <w:sz w:val="28"/>
          <w:szCs w:val="28"/>
        </w:rPr>
        <w:t>О.Н. Литвиненко</w:t>
      </w:r>
    </w:p>
    <w:p w:rsidR="00BE51A9" w:rsidRDefault="00BE51A9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</w:p>
    <w:p w:rsidR="00BE51A9" w:rsidRDefault="00BE51A9">
      <w:r>
        <w:br w:type="page"/>
      </w: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E51A9" w:rsidTr="009877F3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E51A9" w:rsidRDefault="00BE51A9" w:rsidP="009877F3">
            <w:pPr>
              <w:jc w:val="right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Приложение №1</w:t>
            </w: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E51A9" w:rsidTr="009877F3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E51A9" w:rsidRDefault="00BE51A9" w:rsidP="009877F3">
            <w:pPr>
              <w:ind w:firstLine="32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к решению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Добровского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сельского совета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Симферопольского района Республики Крым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27.12.2019 г. № 41/19 «О бюджете муниципального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образования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Добровское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Симферопольского района Республики Крым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 2020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год  и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  плановый период 2021 и 2022 годов»</w:t>
            </w:r>
          </w:p>
          <w:p w:rsidR="00BE51A9" w:rsidRDefault="00BE51A9" w:rsidP="009877F3">
            <w:pPr>
              <w:ind w:firstLine="320"/>
              <w:jc w:val="right"/>
            </w:pP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( в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редакции решения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Добровского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сельского совета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Симферопольского района Республики Крым от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_____________ №___________)</w:t>
            </w: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E51A9" w:rsidTr="009877F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E51A9" w:rsidRDefault="00BE51A9" w:rsidP="009877F3">
            <w:pPr>
              <w:ind w:firstLine="32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Объем поступлений доходов бюджета муниципального образования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Добровское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сельское поселение Симферопольского района Республики Крым по кодам видов (подвидов) доходов на 2020 год</w:t>
            </w: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BE51A9" w:rsidTr="009877F3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E51A9" w:rsidTr="009877F3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BE51A9" w:rsidTr="009877F3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Наименование дохода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E51A9" w:rsidTr="009877F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BE51A9" w:rsidTr="009877F3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E51A9" w:rsidTr="009877F3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BE51A9" w:rsidTr="009877F3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E51A9" w:rsidTr="009877F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48 737 989,00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31 613 768,00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30 847 768,00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246 000,00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520 000,00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57 960,00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57 960,00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57 960,00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6 704 915,00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1 291 020,00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5 413 895,00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4 565 768,00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4 236 267,00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102 104,00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11109045100000120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227 397,00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3 367 254,00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11406025100000430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3 153 345,00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11406325100000430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213 909,00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2 428 324,00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2 428 324,00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49 917 528,94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27 140 633,00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20220077100000150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9 437 688,00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20225576100000150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7 820 000,00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3 600 000,00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20229999100001150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4 032 945,00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20229999100002150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(в части разработки проектно-сметных документаций)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20229999100003150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(в части установки остановочных павильонов)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459 759,00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10 449,00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449 310,00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20240000000000150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22 312 136,94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20240014100000150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22 192 718,80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20249999102222150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поощрение в 2020 году муниципальной управленческой команды)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119 418,14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20705030100000150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98 655 517,94</w:t>
            </w:r>
          </w:p>
        </w:tc>
      </w:tr>
    </w:tbl>
    <w:p w:rsidR="00BE51A9" w:rsidRDefault="00BE51A9" w:rsidP="00BE51A9">
      <w:pPr>
        <w:rPr>
          <w:vanish/>
        </w:rPr>
      </w:pPr>
    </w:p>
    <w:p w:rsidR="00BE51A9" w:rsidRPr="00FF3E76" w:rsidRDefault="00BE51A9" w:rsidP="00BE51A9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Председатель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  <w:r w:rsidRPr="00FF3E76">
        <w:rPr>
          <w:b/>
          <w:sz w:val="28"/>
          <w:szCs w:val="28"/>
        </w:rPr>
        <w:t xml:space="preserve"> сельского</w:t>
      </w:r>
    </w:p>
    <w:p w:rsidR="00BE51A9" w:rsidRPr="00FF3E76" w:rsidRDefault="00BE51A9" w:rsidP="00BE51A9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совета – Глава администрации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</w:p>
    <w:p w:rsidR="00BE51A9" w:rsidRDefault="00BE51A9" w:rsidP="00BE5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3E76">
        <w:rPr>
          <w:b/>
          <w:sz w:val="28"/>
          <w:szCs w:val="28"/>
        </w:rPr>
        <w:t>О.Н. Литвиненко</w:t>
      </w:r>
    </w:p>
    <w:p w:rsidR="00BE51A9" w:rsidRDefault="00BE51A9">
      <w:pPr>
        <w:widowControl/>
        <w:suppressAutoHyphens w:val="0"/>
        <w:spacing w:after="200" w:line="276" w:lineRule="auto"/>
      </w:pPr>
      <w:r>
        <w:br w:type="page"/>
      </w:r>
    </w:p>
    <w:p w:rsidR="00BE51A9" w:rsidRDefault="00BE51A9" w:rsidP="00BE51A9"/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E51A9" w:rsidTr="009877F3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E51A9" w:rsidRDefault="00BE51A9" w:rsidP="009877F3">
            <w:pPr>
              <w:jc w:val="right"/>
            </w:pPr>
            <w:r>
              <w:rPr>
                <w:color w:val="000000"/>
                <w:sz w:val="16"/>
                <w:szCs w:val="16"/>
              </w:rPr>
              <w:t>Приложение №5</w:t>
            </w: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E51A9" w:rsidTr="009877F3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 xml:space="preserve">к решению </w:t>
            </w:r>
            <w:proofErr w:type="spellStart"/>
            <w:r>
              <w:rPr>
                <w:color w:val="000000"/>
                <w:sz w:val="22"/>
                <w:szCs w:val="22"/>
              </w:rPr>
              <w:t>Добровского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совета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Симферопольского района Республики Крым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от 27.12.2019 г. № 41/19 «О бюджете муниципального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 xml:space="preserve">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Добровское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Симферопольского района Республики Крым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 xml:space="preserve">на 2020 </w:t>
            </w:r>
            <w:proofErr w:type="gramStart"/>
            <w:r>
              <w:rPr>
                <w:color w:val="000000"/>
                <w:sz w:val="22"/>
                <w:szCs w:val="22"/>
              </w:rPr>
              <w:t>год  и</w:t>
            </w:r>
            <w:proofErr w:type="gramEnd"/>
            <w:r>
              <w:rPr>
                <w:color w:val="000000"/>
                <w:sz w:val="22"/>
                <w:szCs w:val="22"/>
              </w:rPr>
              <w:t>  плановый период 2021 и 2022 годов»</w:t>
            </w:r>
          </w:p>
          <w:p w:rsidR="00BE51A9" w:rsidRDefault="00BE51A9" w:rsidP="009877F3">
            <w:pPr>
              <w:ind w:firstLine="320"/>
              <w:jc w:val="right"/>
            </w:pPr>
            <w:proofErr w:type="gramStart"/>
            <w:r>
              <w:rPr>
                <w:color w:val="000000"/>
                <w:sz w:val="22"/>
                <w:szCs w:val="22"/>
              </w:rPr>
              <w:t>(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редакции решения </w:t>
            </w:r>
            <w:proofErr w:type="spellStart"/>
            <w:r>
              <w:rPr>
                <w:color w:val="000000"/>
                <w:sz w:val="22"/>
                <w:szCs w:val="22"/>
              </w:rPr>
              <w:t>Добровского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совета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Симферопольского района Республики Крым от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_____________ №___________)</w:t>
            </w: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E51A9" w:rsidTr="009877F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E51A9" w:rsidRDefault="00BE51A9" w:rsidP="009877F3">
            <w:pPr>
              <w:ind w:firstLine="3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Добровское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Симферопольского района Республики Крым на 2020 год</w:t>
            </w: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BE51A9" w:rsidTr="009877F3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BE51A9" w:rsidTr="009877F3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Код бюджетной классификации источников финансирования дефицита бюджета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BE51A9" w:rsidTr="009877F3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Наименование кода источников финансирования дефицита бюджета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BE51A9" w:rsidTr="009877F3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BE51A9" w:rsidTr="009877F3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BE51A9" w:rsidTr="009877F3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BE51A9" w:rsidTr="009877F3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BE51A9" w:rsidTr="009877F3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1 111 820,00</w:t>
            </w: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1 111 820,00</w:t>
            </w: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1 111 820,00</w:t>
            </w: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98 655 517,94</w:t>
            </w: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98 655 517,94</w:t>
            </w: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98 655 517,94</w:t>
            </w: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903 01 05 02 01 10 0000 510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98 655 517,94</w:t>
            </w: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99 767 337,94</w:t>
            </w: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99 767 337,94</w:t>
            </w: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99 767 337,94</w:t>
            </w:r>
          </w:p>
        </w:tc>
      </w:tr>
      <w:tr w:rsidR="00BE51A9" w:rsidTr="009877F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903 01 05 02 01 10 0000 610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99 767 337,94</w:t>
            </w:r>
          </w:p>
        </w:tc>
      </w:tr>
    </w:tbl>
    <w:p w:rsidR="00BE51A9" w:rsidRDefault="00BE51A9" w:rsidP="00BE51A9">
      <w:pPr>
        <w:rPr>
          <w:b/>
          <w:sz w:val="28"/>
          <w:szCs w:val="28"/>
        </w:rPr>
      </w:pPr>
    </w:p>
    <w:p w:rsidR="00BE51A9" w:rsidRPr="00FF3E76" w:rsidRDefault="00BE51A9" w:rsidP="00BE51A9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Председатель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  <w:r w:rsidRPr="00FF3E76">
        <w:rPr>
          <w:b/>
          <w:sz w:val="28"/>
          <w:szCs w:val="28"/>
        </w:rPr>
        <w:t xml:space="preserve"> сельского</w:t>
      </w:r>
    </w:p>
    <w:p w:rsidR="00BE51A9" w:rsidRPr="00FF3E76" w:rsidRDefault="00BE51A9" w:rsidP="00BE51A9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совета – Глава администрации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</w:p>
    <w:p w:rsidR="00BE51A9" w:rsidRDefault="00BE51A9" w:rsidP="00BE5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3E76">
        <w:rPr>
          <w:b/>
          <w:sz w:val="28"/>
          <w:szCs w:val="28"/>
        </w:rPr>
        <w:t>О.Н. Литвиненко</w:t>
      </w:r>
    </w:p>
    <w:p w:rsidR="00BE51A9" w:rsidRDefault="00BE51A9">
      <w:r>
        <w:br w:type="page"/>
      </w: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50B3C" w:rsidTr="00650B3C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50B3C" w:rsidRDefault="00650B3C" w:rsidP="00650B3C">
            <w:pPr>
              <w:jc w:val="right"/>
            </w:pPr>
            <w:r>
              <w:rPr>
                <w:color w:val="000000"/>
                <w:sz w:val="16"/>
                <w:szCs w:val="16"/>
              </w:rPr>
              <w:t>Приложение №6</w:t>
            </w:r>
          </w:p>
        </w:tc>
      </w:tr>
    </w:tbl>
    <w:p w:rsidR="00650B3C" w:rsidRDefault="00650B3C" w:rsidP="00650B3C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50B3C" w:rsidTr="00650B3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50B3C" w:rsidRDefault="00650B3C" w:rsidP="00650B3C">
            <w:pPr>
              <w:ind w:firstLine="3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Добровское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Симферопольского района Республики Крым на 2020 год</w:t>
            </w:r>
          </w:p>
        </w:tc>
      </w:tr>
    </w:tbl>
    <w:p w:rsidR="00650B3C" w:rsidRDefault="00650B3C" w:rsidP="00650B3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566"/>
        <w:gridCol w:w="566"/>
        <w:gridCol w:w="566"/>
        <w:gridCol w:w="2267"/>
        <w:gridCol w:w="566"/>
        <w:gridCol w:w="1700"/>
      </w:tblGrid>
      <w:tr w:rsidR="00650B3C" w:rsidTr="00650B3C">
        <w:trPr>
          <w:tblHeader/>
        </w:trPr>
        <w:tc>
          <w:tcPr>
            <w:tcW w:w="4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8"/>
            </w:tblGrid>
            <w:tr w:rsidR="00650B3C" w:rsidTr="00650B3C">
              <w:trPr>
                <w:jc w:val="center"/>
              </w:trPr>
              <w:tc>
                <w:tcPr>
                  <w:tcW w:w="4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50B3C" w:rsidTr="00650B3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0B3C" w:rsidTr="00650B3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</w:tr>
    </w:tbl>
    <w:p w:rsidR="00650B3C" w:rsidRDefault="00650B3C" w:rsidP="00650B3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566"/>
        <w:gridCol w:w="566"/>
        <w:gridCol w:w="566"/>
        <w:gridCol w:w="2267"/>
        <w:gridCol w:w="566"/>
        <w:gridCol w:w="1700"/>
      </w:tblGrid>
      <w:tr w:rsidR="00650B3C" w:rsidTr="00650B3C">
        <w:trPr>
          <w:tblHeader/>
        </w:trPr>
        <w:tc>
          <w:tcPr>
            <w:tcW w:w="4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8"/>
            </w:tblGrid>
            <w:tr w:rsidR="00650B3C" w:rsidTr="00650B3C">
              <w:trPr>
                <w:jc w:val="center"/>
              </w:trPr>
              <w:tc>
                <w:tcPr>
                  <w:tcW w:w="4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50B3C" w:rsidTr="00650B3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0B3C" w:rsidTr="00650B3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Добровского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99767337,94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22 476 976,3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"Финансовое обеспечение деятельности председателя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совета - главы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председателя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совета - главы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Меропрятия</w:t>
            </w:r>
            <w:proofErr w:type="spellEnd"/>
            <w:r>
              <w:rPr>
                <w:color w:val="000000"/>
              </w:rPr>
              <w:t xml:space="preserve"> "Финансовое обеспечение деятельности заместителя председателя </w:t>
            </w:r>
            <w:proofErr w:type="spellStart"/>
            <w:r>
              <w:rPr>
                <w:color w:val="000000"/>
              </w:rPr>
              <w:t>Добрвского</w:t>
            </w:r>
            <w:proofErr w:type="spellEnd"/>
            <w:r>
              <w:rPr>
                <w:color w:val="000000"/>
              </w:rPr>
              <w:t xml:space="preserve"> сельского совета 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(Заместитель председателя  муниципального образования)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01 0 02 00111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01 0 02 00111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01 0 02 00111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</w:t>
            </w:r>
            <w:proofErr w:type="spellStart"/>
            <w:r>
              <w:rPr>
                <w:color w:val="000000"/>
              </w:rPr>
              <w:t>Обепечение</w:t>
            </w:r>
            <w:proofErr w:type="spellEnd"/>
            <w:r>
              <w:rPr>
                <w:color w:val="000000"/>
              </w:rPr>
              <w:t xml:space="preserve"> деятельности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"Резервный фонд администрации"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01 0 04 00220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01 0 04 00220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01 0 04 00220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6 249 170,1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6 119 303,0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Мероприятие"Финансирование</w:t>
            </w:r>
            <w:proofErr w:type="spellEnd"/>
            <w:r>
              <w:rPr>
                <w:color w:val="000000"/>
              </w:rPr>
              <w:t xml:space="preserve"> казенных учреждений"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6 119 303,0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6 119 303,0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6 069 303,0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6 069 303,0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129 867,1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области общегосударственных вопросов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в сфере других </w:t>
            </w:r>
            <w:proofErr w:type="spellStart"/>
            <w:r>
              <w:rPr>
                <w:color w:val="000000"/>
              </w:rPr>
              <w:t>общегосударственых</w:t>
            </w:r>
            <w:proofErr w:type="spellEnd"/>
            <w:r>
              <w:rPr>
                <w:color w:val="000000"/>
              </w:rPr>
              <w:t xml:space="preserve"> вопросов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поощрение муниципальной (управленческой) команды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91 6 00 75500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91 6 00 75500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91 6 00 75500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национальной обороны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382 790,0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382 790,0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66 520,0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66 520,0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правоохранительной деятельности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 стихийных бедствий природного и техногенного характера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25 192 718,8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22 192 718,8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"Деятельность в сфере дорожного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22 192 718,8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7 093 595,3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7 093 595,3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7 093 595,3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SД880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15 099 123,5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SД880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15 099 123,5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SД880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15 099 123,5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"Деятельность в сфере национальной экономики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деятельности органов местного самоуправления в сфере земельных отношений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43 082 436,85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2 323 140,01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2 323 140,01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 жилищного хозяйства"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2 323 140,01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"В сфере  жилищного хозяйства"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</w:pPr>
            <w:r w:rsidRPr="00450723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450723">
              <w:rPr>
                <w:color w:val="000000"/>
              </w:rPr>
              <w:t>323</w:t>
            </w:r>
            <w:r>
              <w:rPr>
                <w:color w:val="000000"/>
              </w:rPr>
              <w:t xml:space="preserve"> </w:t>
            </w:r>
            <w:r w:rsidRPr="00450723">
              <w:rPr>
                <w:color w:val="000000"/>
              </w:rPr>
              <w:t>140,01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</w:pPr>
            <w:r w:rsidRPr="00450723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450723">
              <w:rPr>
                <w:color w:val="000000"/>
              </w:rPr>
              <w:t>323</w:t>
            </w:r>
            <w:r>
              <w:rPr>
                <w:color w:val="000000"/>
              </w:rPr>
              <w:t xml:space="preserve"> </w:t>
            </w:r>
            <w:r w:rsidRPr="00450723">
              <w:rPr>
                <w:color w:val="000000"/>
              </w:rPr>
              <w:t>140,01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</w:pPr>
            <w:r w:rsidRPr="00450723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450723">
              <w:rPr>
                <w:color w:val="000000"/>
              </w:rPr>
              <w:t>323</w:t>
            </w:r>
            <w:r>
              <w:rPr>
                <w:color w:val="000000"/>
              </w:rPr>
              <w:t xml:space="preserve"> </w:t>
            </w:r>
            <w:r w:rsidRPr="00450723">
              <w:rPr>
                <w:color w:val="000000"/>
              </w:rPr>
              <w:t>140,01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14 233 129,0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14 233 129,0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 В сфере коммунального хозяйства"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" В сфере коммунального хозяйства" (Финансовое обеспечение </w:t>
            </w:r>
            <w:proofErr w:type="spellStart"/>
            <w:r>
              <w:rPr>
                <w:color w:val="000000"/>
              </w:rPr>
              <w:t>куммунального</w:t>
            </w:r>
            <w:proofErr w:type="spellEnd"/>
            <w:r>
              <w:rPr>
                <w:color w:val="000000"/>
              </w:rPr>
              <w:t xml:space="preserve"> хозяйства)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 В сфере коммунального хозяйства" (строительство водовода)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" В сфере коммунального хозяйства" (строительство водовода)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S4990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S4990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S4990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26 526 167,8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20 043 222,8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" В сфере благоустройства"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 сельских территорий» (организация ливневых стоков)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2 595 000,0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(организация ливневых стоков)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(организация ливневых стоков)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 сельских территорий» (обустройство пешеходных дорожек)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(обустройство пешеходных дорожек)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"В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с.Заречное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с.Перевальное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«В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с.Заречное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с.Перевальное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 сельских территорий» (обустройство тротуара)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(обустройство тротуара)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"В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с.Краснолесье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«В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с.Краснолесье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"В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с.Лозовое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«В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с.Лозовое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«В сфере благоустройства сельских территорий» (санитарная очистка и уборка)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(санитарная очистка и уборка)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S0200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S0200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S0200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 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6 482 945,0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 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на 2018-2022годы"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6 482 945,0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" В сфере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мероприятия "В сфере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обустройства контейнерных площадок для сбора ТКО)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благоустройство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обустройства контейнерных площадок для сбора ТКО)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М3703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М3703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М3703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разработки проектно-сметной документации)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благоустройство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разработки проектно-сметной документации)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М3706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М3706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М3706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общественных территорий </w:t>
            </w:r>
            <w:proofErr w:type="spellStart"/>
            <w:r>
              <w:rPr>
                <w:color w:val="000000"/>
              </w:rPr>
              <w:t>Доб-ровского</w:t>
            </w:r>
            <w:proofErr w:type="spellEnd"/>
            <w:r>
              <w:rPr>
                <w:color w:val="000000"/>
              </w:rPr>
              <w:t xml:space="preserve"> сель-</w:t>
            </w:r>
            <w:proofErr w:type="spellStart"/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поселения (в части установки остановочных павильонов)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благоустройство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установки остановочных  павильонов)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М3707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М3707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М3707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деятельности по передаче части полномочий в сфере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"Деятельность в сфере культуры и организации праздничных событий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2019 - 2022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"Организация праздников и культурно-массовых направлений"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«В сфере благоустройства сельских территорий» (обустройство плоскостного сооружения для спортивных игр)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(обустройство плоскостного сооружения для спортивных игр)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"Проведение физкультурно-оздоровительных, спортивно-массовых мероприятий"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09 0 01 00270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09 0 01 00270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09 0 01 00270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99 767 337,94</w:t>
            </w:r>
          </w:p>
        </w:tc>
      </w:tr>
    </w:tbl>
    <w:p w:rsidR="00650B3C" w:rsidRDefault="00650B3C" w:rsidP="00650B3C">
      <w:pPr>
        <w:rPr>
          <w:b/>
          <w:sz w:val="28"/>
          <w:szCs w:val="28"/>
        </w:rPr>
      </w:pPr>
    </w:p>
    <w:p w:rsidR="00650B3C" w:rsidRPr="00FF3E76" w:rsidRDefault="00650B3C" w:rsidP="00650B3C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Председатель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  <w:r w:rsidRPr="00FF3E76">
        <w:rPr>
          <w:b/>
          <w:sz w:val="28"/>
          <w:szCs w:val="28"/>
        </w:rPr>
        <w:t xml:space="preserve"> сельского</w:t>
      </w:r>
    </w:p>
    <w:p w:rsidR="00650B3C" w:rsidRPr="00FF3E76" w:rsidRDefault="00650B3C" w:rsidP="00650B3C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совета – Глава администрации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</w:p>
    <w:p w:rsidR="00650B3C" w:rsidRPr="00650B3C" w:rsidRDefault="00650B3C" w:rsidP="00650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О.Н. Литвиненко</w:t>
      </w:r>
    </w:p>
    <w:p w:rsidR="00650B3C" w:rsidRDefault="00650B3C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50B3C" w:rsidTr="00650B3C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50B3C" w:rsidRDefault="00650B3C" w:rsidP="00650B3C">
            <w:pPr>
              <w:jc w:val="right"/>
            </w:pPr>
            <w:r>
              <w:rPr>
                <w:color w:val="000000"/>
                <w:sz w:val="16"/>
                <w:szCs w:val="16"/>
              </w:rPr>
              <w:t>Приложение №7</w:t>
            </w:r>
          </w:p>
        </w:tc>
      </w:tr>
    </w:tbl>
    <w:p w:rsidR="00650B3C" w:rsidRDefault="00650B3C" w:rsidP="00650B3C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50B3C" w:rsidTr="00650B3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50B3C" w:rsidRDefault="00650B3C" w:rsidP="00650B3C">
            <w:pPr>
              <w:ind w:firstLine="3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Добровское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Симферопольского района Республики Крым по разделам, подразделам, целевым статьям, группам (подгруппам) видов расходов бюджета на 2020 год</w:t>
            </w:r>
          </w:p>
        </w:tc>
      </w:tr>
    </w:tbl>
    <w:p w:rsidR="00650B3C" w:rsidRDefault="00650B3C" w:rsidP="00650B3C">
      <w:pPr>
        <w:rPr>
          <w:vanish/>
        </w:rPr>
      </w:pPr>
      <w:bookmarkStart w:id="3" w:name="__bookmark_1"/>
      <w:bookmarkEnd w:id="3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566"/>
        <w:gridCol w:w="566"/>
        <w:gridCol w:w="566"/>
        <w:gridCol w:w="2267"/>
        <w:gridCol w:w="566"/>
        <w:gridCol w:w="1700"/>
      </w:tblGrid>
      <w:tr w:rsidR="00650B3C" w:rsidTr="00650B3C">
        <w:trPr>
          <w:tblHeader/>
        </w:trPr>
        <w:tc>
          <w:tcPr>
            <w:tcW w:w="4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8"/>
            </w:tblGrid>
            <w:tr w:rsidR="00650B3C" w:rsidTr="00650B3C">
              <w:trPr>
                <w:jc w:val="center"/>
              </w:trPr>
              <w:tc>
                <w:tcPr>
                  <w:tcW w:w="4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50B3C" w:rsidTr="00650B3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0B3C" w:rsidTr="00650B3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</w:tr>
    </w:tbl>
    <w:p w:rsidR="00650B3C" w:rsidRDefault="00650B3C" w:rsidP="00650B3C">
      <w:pPr>
        <w:rPr>
          <w:vanish/>
        </w:rPr>
      </w:pPr>
      <w:bookmarkStart w:id="4" w:name="__bookmark_2"/>
      <w:bookmarkEnd w:id="4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566"/>
        <w:gridCol w:w="566"/>
        <w:gridCol w:w="566"/>
        <w:gridCol w:w="2267"/>
        <w:gridCol w:w="566"/>
        <w:gridCol w:w="1700"/>
      </w:tblGrid>
      <w:tr w:rsidR="00650B3C" w:rsidTr="00650B3C">
        <w:trPr>
          <w:tblHeader/>
        </w:trPr>
        <w:tc>
          <w:tcPr>
            <w:tcW w:w="4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8"/>
            </w:tblGrid>
            <w:tr w:rsidR="00650B3C" w:rsidTr="00650B3C">
              <w:trPr>
                <w:jc w:val="center"/>
              </w:trPr>
              <w:tc>
                <w:tcPr>
                  <w:tcW w:w="41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50B3C" w:rsidTr="00650B3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650B3C" w:rsidTr="00650B3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0B3C" w:rsidTr="00650B3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Добровского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99 767 337,9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22 476 976,3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"Финансовое обеспечение деятельности председателя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совета - главы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председателя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совета - главы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Меропрятия</w:t>
            </w:r>
            <w:proofErr w:type="spellEnd"/>
            <w:r>
              <w:rPr>
                <w:color w:val="000000"/>
              </w:rPr>
              <w:t xml:space="preserve"> "Финансовое обеспечение деятельности заместителя председателя </w:t>
            </w:r>
            <w:proofErr w:type="spellStart"/>
            <w:r>
              <w:rPr>
                <w:color w:val="000000"/>
              </w:rPr>
              <w:t>Добрвского</w:t>
            </w:r>
            <w:proofErr w:type="spellEnd"/>
            <w:r>
              <w:rPr>
                <w:color w:val="000000"/>
              </w:rPr>
              <w:t xml:space="preserve"> сельского совета 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(Заместитель председателя  муниципального образования)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01 0 02 00111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01 0 02 00111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01 0 02 00111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</w:t>
            </w:r>
            <w:proofErr w:type="spellStart"/>
            <w:r>
              <w:rPr>
                <w:color w:val="000000"/>
              </w:rPr>
              <w:t>Обепечение</w:t>
            </w:r>
            <w:proofErr w:type="spellEnd"/>
            <w:r>
              <w:rPr>
                <w:color w:val="000000"/>
              </w:rPr>
              <w:t xml:space="preserve"> деятельности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11 706 743,0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115 162,2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"Резервный фонд администрации"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01 0 04 00220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01 0 04 00220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01 0 04 00220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6 249 170,1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6 119 303,0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Мероприятие"Финансирование</w:t>
            </w:r>
            <w:proofErr w:type="spellEnd"/>
            <w:r>
              <w:rPr>
                <w:color w:val="000000"/>
              </w:rPr>
              <w:t xml:space="preserve"> казенных учреждений"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6 119 303,0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6 119 303,0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6 069 303,0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6 069 303,0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129 867,1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области общегосударственных вопросов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в сфере других </w:t>
            </w:r>
            <w:proofErr w:type="spellStart"/>
            <w:r>
              <w:rPr>
                <w:color w:val="000000"/>
              </w:rPr>
              <w:t>общегосударственых</w:t>
            </w:r>
            <w:proofErr w:type="spellEnd"/>
            <w:r>
              <w:rPr>
                <w:color w:val="000000"/>
              </w:rPr>
              <w:t xml:space="preserve"> вопросов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поощрение муниципальной (управленческой) команды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91 6 00 75500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91 6 00 75500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91 6 00 75500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национальной обороны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382 790,0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382 790,0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66 520,0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66 520,0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правоохранительной деятельности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 стихийных бедствий природного и техногенного характера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25 192 718,8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22 192 718,8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"Деятельность в сфере дорожного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22 192 718,8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7 093 595,3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7 093 595,3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7 093 595,3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SД880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15 099 123,5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SД880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15 099 123,5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SД880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15 099 123,5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"Деятельность в сфере национальной экономики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деятельности органов местного самоуправления в сфере земельных отношений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43 082 436,8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2 323 140,0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2 323 140,0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 жилищного хозяйства"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2 323 140,0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"В сфере  жилищного хозяйства"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2 323 140,0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2 323 140,0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2 323 140,0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14 233 129,0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14 233 129,0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 В сфере коммунального хозяйства"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" В сфере коммунального хозяйства" (Финансовое обеспечение </w:t>
            </w:r>
            <w:proofErr w:type="spellStart"/>
            <w:r>
              <w:rPr>
                <w:color w:val="000000"/>
              </w:rPr>
              <w:t>куммунального</w:t>
            </w:r>
            <w:proofErr w:type="spellEnd"/>
            <w:r>
              <w:rPr>
                <w:color w:val="000000"/>
              </w:rPr>
              <w:t xml:space="preserve"> хозяйства)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 В сфере коммунального хозяйства" (строительство водовода)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" В сфере коммунального хозяйства" (строительство водовода)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S4990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S4990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S4990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26 526 167,8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20 043 222,8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" В сфере благоустройства"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 сельских территорий» (организация ливневых стоков)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2 595 000,0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(организация ливневых стоков)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(организация ливневых стоков)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 сельских территорий» (обустройство пешеходных дорожек)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(обустройство пешеходных дорожек)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"В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с.Заречное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с.Перевальное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«В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с.Заречное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с.Перевальное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 сельских территорий» (обустройство тротуара)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(обустройство тротуара)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"В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с.Краснолесье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«В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с.Краснолесье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"В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с.Лозовое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«В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с.Лозовое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«В сфере благоустройства сельских территорий» (санитарная очистка и уборка)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(санитарная очистка и уборка)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S0200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S0200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S0200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 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6 482 945,0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 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на 2018-2022годы"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6 482 945,0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" В сфере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мероприятия "В сфере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обустройства контейнерных площадок для сбора ТКО)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благоустройство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обустройства контейнерных площадок для сбора ТКО)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М3703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М3703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М3703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разработки проектно-сметной документации)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благоустройство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разработки проектно-сметной документации)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М3706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М3706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М3706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общественных территорий </w:t>
            </w:r>
            <w:proofErr w:type="spellStart"/>
            <w:r>
              <w:rPr>
                <w:color w:val="000000"/>
              </w:rPr>
              <w:t>Доб-ровского</w:t>
            </w:r>
            <w:proofErr w:type="spellEnd"/>
            <w:r>
              <w:rPr>
                <w:color w:val="000000"/>
              </w:rPr>
              <w:t xml:space="preserve"> сель-</w:t>
            </w:r>
            <w:proofErr w:type="spellStart"/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поселения (в части установки остановочных павильонов)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благоустройство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установки остановочных  павильонов)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М3707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М3707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М3707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деятельности по передаче части полномочий в сфере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"Деятельность в сфере культуры и организации праздничных событий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2019 - 2022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"Организация праздников и культурно-массовых направлений"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07 0 01 00250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«В сфере благоустройства сельских территорий» (обустройство плоскостного сооружения для спортивных игр)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(обустройство плоскостного сооружения для спортивных игр)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L5760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"Проведение физкультурно-оздоровительных, спортивно-массовых мероприятий"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09 0 01 00270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09 0 01 00270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09 0 01 00270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50B3C" w:rsidTr="00650B3C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99 767 337,9</w:t>
            </w:r>
          </w:p>
        </w:tc>
      </w:tr>
    </w:tbl>
    <w:p w:rsidR="00650B3C" w:rsidRDefault="00650B3C" w:rsidP="00650B3C">
      <w:pPr>
        <w:rPr>
          <w:b/>
          <w:sz w:val="28"/>
          <w:szCs w:val="28"/>
        </w:rPr>
      </w:pPr>
    </w:p>
    <w:p w:rsidR="00650B3C" w:rsidRPr="00FF3E76" w:rsidRDefault="00650B3C" w:rsidP="00650B3C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Председатель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  <w:r w:rsidRPr="00FF3E76">
        <w:rPr>
          <w:b/>
          <w:sz w:val="28"/>
          <w:szCs w:val="28"/>
        </w:rPr>
        <w:t xml:space="preserve"> сельского</w:t>
      </w:r>
    </w:p>
    <w:p w:rsidR="00650B3C" w:rsidRPr="00FF3E76" w:rsidRDefault="00650B3C" w:rsidP="00650B3C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совета – Глава администрации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</w:p>
    <w:p w:rsidR="00650B3C" w:rsidRDefault="00650B3C" w:rsidP="00650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О.Н. Литвиненко</w:t>
      </w:r>
    </w:p>
    <w:p w:rsidR="00650B3C" w:rsidRDefault="00650B3C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50B3C" w:rsidTr="00650B3C">
        <w:trPr>
          <w:trHeight w:val="80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50B3C" w:rsidRDefault="00650B3C" w:rsidP="00650B3C">
            <w:pPr>
              <w:jc w:val="right"/>
            </w:pPr>
            <w:r>
              <w:rPr>
                <w:color w:val="000000"/>
                <w:sz w:val="16"/>
                <w:szCs w:val="16"/>
              </w:rPr>
              <w:t>Приложение №8</w:t>
            </w:r>
          </w:p>
        </w:tc>
      </w:tr>
    </w:tbl>
    <w:p w:rsidR="00650B3C" w:rsidRDefault="00650B3C" w:rsidP="00650B3C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50B3C" w:rsidTr="00650B3C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50B3C" w:rsidRDefault="00650B3C" w:rsidP="00650B3C">
            <w:pPr>
              <w:jc w:val="right"/>
            </w:pPr>
            <w:r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>
              <w:rPr>
                <w:color w:val="000000"/>
                <w:sz w:val="16"/>
                <w:szCs w:val="16"/>
              </w:rPr>
              <w:t>Добровского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650B3C" w:rsidRDefault="00650B3C" w:rsidP="00650B3C">
            <w:pPr>
              <w:jc w:val="right"/>
            </w:pPr>
            <w:r>
              <w:rPr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650B3C" w:rsidRDefault="00650B3C" w:rsidP="00650B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27 декабря.2019 г. № 41/19 «О бюджете </w:t>
            </w:r>
          </w:p>
          <w:p w:rsidR="00650B3C" w:rsidRDefault="00650B3C" w:rsidP="00650B3C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Добровское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</w:t>
            </w:r>
          </w:p>
          <w:p w:rsidR="00650B3C" w:rsidRDefault="00650B3C" w:rsidP="00650B3C">
            <w:pPr>
              <w:jc w:val="right"/>
            </w:pPr>
            <w:r>
              <w:rPr>
                <w:color w:val="000000"/>
                <w:sz w:val="16"/>
                <w:szCs w:val="16"/>
              </w:rPr>
              <w:t>поселение Симферопольского района Республики Крым</w:t>
            </w:r>
          </w:p>
          <w:p w:rsidR="00650B3C" w:rsidRDefault="00650B3C" w:rsidP="00650B3C">
            <w:pPr>
              <w:jc w:val="right"/>
            </w:pPr>
            <w:r>
              <w:rPr>
                <w:color w:val="000000"/>
                <w:sz w:val="16"/>
                <w:szCs w:val="16"/>
              </w:rPr>
              <w:t>на 2020 год и плановый период 2021 и 2022 годов»</w:t>
            </w:r>
          </w:p>
          <w:p w:rsidR="00650B3C" w:rsidRDefault="00650B3C" w:rsidP="00650B3C">
            <w:pPr>
              <w:jc w:val="right"/>
            </w:pPr>
            <w:r>
              <w:rPr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>
              <w:rPr>
                <w:color w:val="000000"/>
                <w:sz w:val="16"/>
                <w:szCs w:val="16"/>
              </w:rPr>
              <w:t>Добровского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650B3C" w:rsidRDefault="00650B3C" w:rsidP="00650B3C">
            <w:pPr>
              <w:jc w:val="right"/>
            </w:pPr>
            <w:r>
              <w:rPr>
                <w:color w:val="000000"/>
                <w:sz w:val="16"/>
                <w:szCs w:val="16"/>
              </w:rPr>
              <w:t>Симферопольского района Республики Крым от</w:t>
            </w:r>
          </w:p>
          <w:p w:rsidR="00650B3C" w:rsidRDefault="00650B3C" w:rsidP="00650B3C">
            <w:pPr>
              <w:ind w:firstLine="320"/>
              <w:jc w:val="right"/>
            </w:pPr>
            <w:r>
              <w:rPr>
                <w:color w:val="000000"/>
                <w:sz w:val="16"/>
                <w:szCs w:val="16"/>
              </w:rPr>
              <w:t>_____________ №___________)</w:t>
            </w:r>
          </w:p>
        </w:tc>
      </w:tr>
    </w:tbl>
    <w:p w:rsidR="00650B3C" w:rsidRDefault="00650B3C" w:rsidP="00650B3C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50B3C" w:rsidTr="00650B3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50B3C" w:rsidRDefault="00650B3C" w:rsidP="00650B3C">
            <w:pPr>
              <w:ind w:firstLine="3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Добровское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Симферопольского района Республики Крым по целевым статьям, группам (подгруппам) видов расходов, разделам, подразделам классификации расходов бюджета на 2020 год</w:t>
            </w:r>
          </w:p>
        </w:tc>
      </w:tr>
    </w:tbl>
    <w:p w:rsidR="00650B3C" w:rsidRDefault="00650B3C" w:rsidP="00650B3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33"/>
        <w:gridCol w:w="1530"/>
        <w:gridCol w:w="2267"/>
        <w:gridCol w:w="1247"/>
        <w:gridCol w:w="1700"/>
      </w:tblGrid>
      <w:tr w:rsidR="00650B3C" w:rsidTr="00650B3C">
        <w:trPr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2"/>
            </w:tblGrid>
            <w:tr w:rsidR="00650B3C" w:rsidTr="00650B3C">
              <w:trPr>
                <w:jc w:val="center"/>
              </w:trPr>
              <w:tc>
                <w:tcPr>
                  <w:tcW w:w="2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650B3C" w:rsidTr="00650B3C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Код раздела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650B3C" w:rsidTr="00650B3C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Код подраздела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50B3C" w:rsidTr="00650B3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Код целевой статьи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50B3C" w:rsidTr="00650B3C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0B3C" w:rsidTr="00650B3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</w:tr>
    </w:tbl>
    <w:p w:rsidR="00650B3C" w:rsidRDefault="00650B3C" w:rsidP="00650B3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33"/>
        <w:gridCol w:w="1530"/>
        <w:gridCol w:w="2267"/>
        <w:gridCol w:w="1247"/>
        <w:gridCol w:w="1700"/>
      </w:tblGrid>
      <w:tr w:rsidR="00650B3C" w:rsidTr="00650B3C">
        <w:trPr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2"/>
            </w:tblGrid>
            <w:tr w:rsidR="00650B3C" w:rsidTr="00650B3C">
              <w:trPr>
                <w:jc w:val="center"/>
              </w:trPr>
              <w:tc>
                <w:tcPr>
                  <w:tcW w:w="2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650B3C" w:rsidTr="00650B3C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650B3C" w:rsidTr="00650B3C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50B3C" w:rsidTr="00650B3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50B3C" w:rsidTr="00650B3C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B3C" w:rsidRDefault="00650B3C" w:rsidP="00650B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0B3C" w:rsidTr="00650B3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B3C" w:rsidRDefault="00650B3C" w:rsidP="00650B3C"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 w:rsidR="00650B3C" w:rsidRDefault="00650B3C" w:rsidP="00650B3C">
            <w:pPr>
              <w:spacing w:line="1" w:lineRule="auto"/>
            </w:pP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22 476 976,29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"Финансовое обеспечение деятельности председателя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совета - главы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председателя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совета - главы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01 0 01 00110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01 0 01 00110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01 0 01 00110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1 049 699,00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"Финансовое обеспечение деятельности заместителя председателя </w:t>
            </w:r>
            <w:proofErr w:type="spellStart"/>
            <w:r>
              <w:rPr>
                <w:color w:val="000000"/>
              </w:rPr>
              <w:t>Добрвского</w:t>
            </w:r>
            <w:proofErr w:type="spellEnd"/>
            <w:r>
              <w:rPr>
                <w:color w:val="000000"/>
              </w:rPr>
              <w:t xml:space="preserve"> сельского совета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(Заместитель председателя  муниципального образования)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01 0 02 00111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01 0 02 00111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01 0 02 00111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876 202,00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14 136 743,00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14 136 743,00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"Обеспечение деятельности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14 136 743,00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01 0 03 00120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11 706 743,00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01 0 03 00120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11 706 743,00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01 0 03 00120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11 706 743,00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115 162,15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115 162,15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115 162,15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91 5 00 00240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115 162,15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91 5 00 00240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115 162,15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91 5 00 00240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115 162,15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"Резервный фонд администрации"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01 0 04 00220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01 0 04 00220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01 0 04 00220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6 249 170,14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6 119 303,00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Мероприятие"Финансирование</w:t>
            </w:r>
            <w:proofErr w:type="spellEnd"/>
            <w:r>
              <w:rPr>
                <w:color w:val="000000"/>
              </w:rPr>
              <w:t xml:space="preserve"> казенных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6 119 303,00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6 119 303,00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6 069 303,00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6 069 303,00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01 0 05 10100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129 867,14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области общегосударственных вопросов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в сфере других </w:t>
            </w:r>
            <w:proofErr w:type="spellStart"/>
            <w:r>
              <w:rPr>
                <w:color w:val="000000"/>
              </w:rPr>
              <w:t>общегосударственых</w:t>
            </w:r>
            <w:proofErr w:type="spellEnd"/>
            <w:r>
              <w:rPr>
                <w:color w:val="000000"/>
              </w:rPr>
              <w:t xml:space="preserve"> вопросов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поощрение муниципальной (управленческой) команды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91 6 00 75500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91 6 00 75500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91 6 00 75500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449 310,00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национальной обороны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382 790,00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382 790,00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66 520,00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66 520,00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 стихийных бедствий природного и техногенного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91 3 00 00250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91 3 00 00250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91 3 00 00250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25 192 718,80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22 192 718,80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"Деятельность в сфере дорожного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2019-2022 года"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22 192 718,80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7 093 595,34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7 093 595,34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7 093 595,34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SД880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15 099 123,46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SД880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15 099 123,46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SД880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15 099 123,46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"Деятельность в сфере национальной экономики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деятельности органов местного самоуправления в сфере земельных отношений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43 082 436,85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2 323 140,01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</w:pPr>
            <w:r w:rsidRPr="00221E30">
              <w:rPr>
                <w:color w:val="000000"/>
              </w:rPr>
              <w:t>2 323 140,01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 жилищного хозяйства"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</w:pPr>
            <w:r w:rsidRPr="00221E30">
              <w:rPr>
                <w:color w:val="000000"/>
              </w:rPr>
              <w:t>2 323 140,01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"В сфере  жилищного хозяйства"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</w:pPr>
            <w:r w:rsidRPr="00221E30">
              <w:rPr>
                <w:color w:val="000000"/>
              </w:rPr>
              <w:t>2 323 140,01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</w:pPr>
            <w:r w:rsidRPr="00221E30">
              <w:rPr>
                <w:color w:val="000000"/>
              </w:rPr>
              <w:t>2 323 140,01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2 323 140,01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14 233 129,00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14 233 129,00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 В сфере коммунального хозяйства"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" В сфере коммунального хозяйства" (Финансовое обеспечение коммунального хозяйства)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04 0 02 00210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3 746 809,00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 В сфере коммунального хозяйства" (строительство водовода)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" В сфере коммунального хозяйства" (строительство водовода)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S4990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S4990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12 S4990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10 486 320,00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26 526 167,84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жилищно-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20 043 222,84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" В сфере благоустройства"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04 0 03 00230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04 0 03 00230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04 0 03 00230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7 301 882,84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 сельских территорий» (организация ливневых стоков)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2 595 000,00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(организация ливневых стоков)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04 0 04 00280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04 0 04 00280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04 0 04 00280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(организация ливневых стоков)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04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 сельских территорий» (обустройство пешеходных дорожек)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(обустройство пешеходных дорожек)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05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1 760 120,00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"В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с.Заречное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с.Перевальное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«В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с.Заречное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с.Перевальное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06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1 773 200,00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"В сфере благоустройства сельских территорий» (обустройство тротуара)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(обустройство тротуара)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08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1 504 750,00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"В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с.Краснолесье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«В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с.Краснолесье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"В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с.Лозовое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«В сфере благоустройства сельских территорий» (обустройство площадок накопления ТКО </w:t>
            </w:r>
            <w:proofErr w:type="spellStart"/>
            <w:r>
              <w:rPr>
                <w:color w:val="000000"/>
              </w:rPr>
              <w:t>с.Лозовое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10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664 960,00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«В сфере благоустройства сельских территорий» (санитарная очистка и уборка)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(санитарная очистка и уборка)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S0200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S0200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S0200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 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на 2018-2022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6 482 945,00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 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на 2018-2022годы"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6 482 945,00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" В сфере современной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мероприятия "В сфере современной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05 1 01 00240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05 1 01 00240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05 1 01 00240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обустройства контейнерных площадок для сбора ТКО)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благоустройство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обустройства контейнерных площадок для сбора ТКО)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М3703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М3703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М3703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разработки проектно-сметной документации)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благоустройство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разработки проектно-сметной документации)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М3706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М3706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М3706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установки остановочных павильонов)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благоустройство общественных территорий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(в части установки остановочных павильонов)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М3707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М3707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04 М3707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на 2020-2022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01 0 06 00240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01 0 06 00240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01 0 06 00240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4 284 076,00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сфере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деятельности по передаче части полномочий в сфере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91 4 00 00230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91 4 00 00230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91 4 00 00230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2 184 076,00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"Деятельность в сфере культуры и организации праздничных событий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2019 - 2022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"Организация праздников и культурно-массовых направлений"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07 0 01 00250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07 0 01 00250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07 0 01 00250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3 211 820,00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3 211 820,00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развитие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2020-2022 года"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«В сфере благоустройства сельских территорий» (обустройство плоскостного сооружения для спортивных игр)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«В сфере благоустройства сельских территорий» (обустройство плоскостного сооружения для спортивных игр)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L5760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3 111 820,00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2019-2022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Мероприятие "Проведение физкультурно-оздоровительных, спортивно-массовых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</w:r>
            <w:proofErr w:type="spellStart"/>
            <w:r>
              <w:rPr>
                <w:color w:val="000000"/>
              </w:rPr>
              <w:t>Добровского</w:t>
            </w:r>
            <w:proofErr w:type="spellEnd"/>
            <w:r>
              <w:rPr>
                <w:color w:val="000000"/>
              </w:rPr>
              <w:t xml:space="preserve"> сельского поселения Симферопольского района Республики Крым на 2019-2022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09 0 01 00270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09 0 01 00270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09 0 01 00270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650B3C" w:rsidTr="00650B3C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B3C" w:rsidRDefault="00650B3C" w:rsidP="00650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99 767 337,94</w:t>
            </w:r>
          </w:p>
        </w:tc>
      </w:tr>
    </w:tbl>
    <w:p w:rsidR="00650B3C" w:rsidRDefault="00650B3C" w:rsidP="00650B3C">
      <w:pPr>
        <w:rPr>
          <w:vanish/>
        </w:rPr>
      </w:pPr>
    </w:p>
    <w:p w:rsidR="00BE51A9" w:rsidRPr="00FF3E76" w:rsidRDefault="00BE51A9" w:rsidP="00BE51A9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Председатель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  <w:r w:rsidRPr="00FF3E76">
        <w:rPr>
          <w:b/>
          <w:sz w:val="28"/>
          <w:szCs w:val="28"/>
        </w:rPr>
        <w:t xml:space="preserve"> сельского</w:t>
      </w:r>
    </w:p>
    <w:p w:rsidR="00BE51A9" w:rsidRPr="00FF3E76" w:rsidRDefault="00BE51A9" w:rsidP="00BE51A9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совета – Глава администрации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</w:p>
    <w:p w:rsidR="00BE51A9" w:rsidRDefault="00BE51A9" w:rsidP="00650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О.Н. Литвиненко</w:t>
      </w:r>
    </w:p>
    <w:p w:rsidR="00BE51A9" w:rsidRDefault="00BE51A9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E51A9" w:rsidTr="009877F3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E51A9" w:rsidRDefault="00BE51A9" w:rsidP="009877F3">
            <w:pPr>
              <w:jc w:val="right"/>
            </w:pPr>
            <w:r>
              <w:rPr>
                <w:color w:val="000000"/>
                <w:sz w:val="16"/>
                <w:szCs w:val="16"/>
              </w:rPr>
              <w:t>Приложение №9</w:t>
            </w: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E51A9" w:rsidTr="009877F3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 xml:space="preserve">к решению </w:t>
            </w:r>
            <w:proofErr w:type="spellStart"/>
            <w:r>
              <w:rPr>
                <w:color w:val="000000"/>
                <w:sz w:val="22"/>
                <w:szCs w:val="22"/>
              </w:rPr>
              <w:t>Добровского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совета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Симферопольского района Республики Крым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от 27.12.2019 г. № 41/19 «О бюджете муниципального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 xml:space="preserve">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Добровское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Симферопольского района Республики Крым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на 2020 год и плановый период 2021 и 2022 годов»</w:t>
            </w:r>
          </w:p>
          <w:p w:rsidR="00BE51A9" w:rsidRDefault="00BE51A9" w:rsidP="009877F3">
            <w:pPr>
              <w:ind w:firstLine="320"/>
              <w:jc w:val="right"/>
            </w:pPr>
            <w:proofErr w:type="gramStart"/>
            <w:r>
              <w:rPr>
                <w:color w:val="000000"/>
                <w:sz w:val="22"/>
                <w:szCs w:val="22"/>
              </w:rPr>
              <w:t>(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редакции решения </w:t>
            </w:r>
            <w:proofErr w:type="spellStart"/>
            <w:r>
              <w:rPr>
                <w:color w:val="000000"/>
                <w:sz w:val="22"/>
                <w:szCs w:val="22"/>
              </w:rPr>
              <w:t>Добровского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совета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Симферопольского района Республики Крым от</w:t>
            </w:r>
          </w:p>
          <w:p w:rsidR="00BE51A9" w:rsidRDefault="00BE51A9" w:rsidP="009877F3">
            <w:pPr>
              <w:ind w:firstLine="320"/>
              <w:jc w:val="right"/>
            </w:pPr>
            <w:r>
              <w:rPr>
                <w:color w:val="000000"/>
                <w:sz w:val="22"/>
                <w:szCs w:val="22"/>
              </w:rPr>
              <w:t>_____________ №___________)</w:t>
            </w: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E51A9" w:rsidTr="009877F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E51A9" w:rsidRDefault="00BE51A9" w:rsidP="009877F3">
            <w:pPr>
              <w:ind w:firstLine="3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Объем межбюджетных трансфертов, получаемых в бюджет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Добровское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Симферопольского района Республики Крым из бюджетов других уровней бюджетной системы Российской Федерации на 2020 год</w:t>
            </w: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BE51A9" w:rsidTr="009877F3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E51A9" w:rsidTr="009877F3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BE51A9" w:rsidTr="009877F3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E51A9" w:rsidTr="009877F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</w:tr>
    </w:tbl>
    <w:p w:rsidR="00BE51A9" w:rsidRDefault="00BE51A9" w:rsidP="00BE51A9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BE51A9" w:rsidTr="009877F3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E51A9" w:rsidTr="009877F3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BE51A9" w:rsidTr="009877F3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1A9" w:rsidRDefault="00BE51A9" w:rsidP="009877F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E51A9" w:rsidTr="009877F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A9" w:rsidRDefault="00BE51A9" w:rsidP="009877F3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 w:rsidR="00BE51A9" w:rsidRDefault="00BE51A9" w:rsidP="009877F3">
            <w:pPr>
              <w:spacing w:line="1" w:lineRule="auto"/>
            </w:pP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49 917 528,94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20220077100000150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9 437 688,00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20225576100000150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7 820 000,00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20229999100000150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20229999100001150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4 032 945,00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20229999100002150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(в части разработки проектно-сметных документаций)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20229999100003150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(в части установки остановочных павильонов)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20230024100002150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10 449,00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20235118100000150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449 310,00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20240014100000150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22 192 718,80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20249999102222150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(на поощрение в 2020 году муниципальной управленческой команды)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119 418,14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20705030100000150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BE51A9" w:rsidTr="009877F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1A9" w:rsidRDefault="00BE51A9" w:rsidP="009877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49 917 528,94</w:t>
            </w:r>
          </w:p>
        </w:tc>
      </w:tr>
    </w:tbl>
    <w:p w:rsidR="00BE51A9" w:rsidRDefault="00BE51A9" w:rsidP="00BE51A9">
      <w:pPr>
        <w:rPr>
          <w:b/>
          <w:sz w:val="28"/>
          <w:szCs w:val="28"/>
        </w:rPr>
      </w:pPr>
    </w:p>
    <w:p w:rsidR="00BE51A9" w:rsidRPr="00FF3E76" w:rsidRDefault="00BE51A9" w:rsidP="00BE51A9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Председатель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  <w:r w:rsidRPr="00FF3E76">
        <w:rPr>
          <w:b/>
          <w:sz w:val="28"/>
          <w:szCs w:val="28"/>
        </w:rPr>
        <w:t xml:space="preserve"> сельского</w:t>
      </w:r>
    </w:p>
    <w:p w:rsidR="00BE51A9" w:rsidRPr="00FF3E76" w:rsidRDefault="00BE51A9" w:rsidP="00BE51A9">
      <w:pPr>
        <w:rPr>
          <w:b/>
          <w:sz w:val="28"/>
          <w:szCs w:val="28"/>
        </w:rPr>
      </w:pPr>
      <w:r w:rsidRPr="00FF3E76">
        <w:rPr>
          <w:b/>
          <w:sz w:val="28"/>
          <w:szCs w:val="28"/>
        </w:rPr>
        <w:t xml:space="preserve">совета – Глава администрации </w:t>
      </w:r>
      <w:proofErr w:type="spellStart"/>
      <w:r w:rsidRPr="00FF3E76">
        <w:rPr>
          <w:b/>
          <w:sz w:val="28"/>
          <w:szCs w:val="28"/>
        </w:rPr>
        <w:t>Добровского</w:t>
      </w:r>
      <w:proofErr w:type="spellEnd"/>
    </w:p>
    <w:p w:rsidR="00BE51A9" w:rsidRDefault="00BE51A9" w:rsidP="00BE5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3E76">
        <w:rPr>
          <w:b/>
          <w:sz w:val="28"/>
          <w:szCs w:val="28"/>
        </w:rPr>
        <w:t>О.Н. Литвиненко</w:t>
      </w:r>
    </w:p>
    <w:p w:rsidR="00B81B0C" w:rsidRPr="00BE51A9" w:rsidRDefault="00B81B0C" w:rsidP="00650B3C"/>
    <w:sectPr w:rsidR="00B81B0C" w:rsidRPr="00BE51A9" w:rsidSect="00650B3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A9" w:rsidRDefault="00BE51A9" w:rsidP="00BE51A9">
      <w:r>
        <w:separator/>
      </w:r>
    </w:p>
  </w:endnote>
  <w:endnote w:type="continuationSeparator" w:id="0">
    <w:p w:rsidR="00BE51A9" w:rsidRDefault="00BE51A9" w:rsidP="00BE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A9" w:rsidRDefault="00BE51A9" w:rsidP="00BE51A9">
      <w:r>
        <w:separator/>
      </w:r>
    </w:p>
  </w:footnote>
  <w:footnote w:type="continuationSeparator" w:id="0">
    <w:p w:rsidR="00BE51A9" w:rsidRDefault="00BE51A9" w:rsidP="00BE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A9" w:rsidRDefault="00BE51A9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AE83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6"/>
        </w:tabs>
        <w:ind w:left="0" w:firstLine="0"/>
      </w:pPr>
      <w:rPr>
        <w:rFonts w:eastAsia="Times New Roman" w:cs="Times New Roman" w:hint="default"/>
        <w:color w:val="00000A"/>
        <w:shd w:val="clear" w:color="auto" w:fill="FFFFFF"/>
        <w:lang w:val="ru-RU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color w:val="00000A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AE550A"/>
    <w:multiLevelType w:val="hybridMultilevel"/>
    <w:tmpl w:val="A888E63E"/>
    <w:lvl w:ilvl="0" w:tplc="159C57E0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3"/>
    <w:rsid w:val="000D7D40"/>
    <w:rsid w:val="001F244C"/>
    <w:rsid w:val="002F1B2F"/>
    <w:rsid w:val="00302516"/>
    <w:rsid w:val="00303C3A"/>
    <w:rsid w:val="003D192A"/>
    <w:rsid w:val="004B10A2"/>
    <w:rsid w:val="00650B3C"/>
    <w:rsid w:val="006C615B"/>
    <w:rsid w:val="007C0583"/>
    <w:rsid w:val="0081578F"/>
    <w:rsid w:val="008C548E"/>
    <w:rsid w:val="009569B9"/>
    <w:rsid w:val="00960CA3"/>
    <w:rsid w:val="009C5926"/>
    <w:rsid w:val="00A30CD7"/>
    <w:rsid w:val="00A32022"/>
    <w:rsid w:val="00A44AB6"/>
    <w:rsid w:val="00B81B0C"/>
    <w:rsid w:val="00BB0E05"/>
    <w:rsid w:val="00BD77F2"/>
    <w:rsid w:val="00BE51A9"/>
    <w:rsid w:val="00BF27AF"/>
    <w:rsid w:val="00C17AC6"/>
    <w:rsid w:val="00C263F3"/>
    <w:rsid w:val="00D03EB3"/>
    <w:rsid w:val="00D37584"/>
    <w:rsid w:val="00DB0996"/>
    <w:rsid w:val="00E2574B"/>
    <w:rsid w:val="00F5286C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75386F"/>
  <w15:docId w15:val="{33F08646-1204-4161-A1B8-6C8393AF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69B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956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569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7AC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C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qFormat/>
    <w:rsid w:val="00650B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650B3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uiPriority w:val="99"/>
    <w:unhideWhenUsed/>
    <w:rsid w:val="00BE51A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BE51A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BE51A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BE51A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13137</Words>
  <Characters>74885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2020-09-23T08:57:00Z</cp:lastPrinted>
  <dcterms:created xsi:type="dcterms:W3CDTF">2020-09-23T13:52:00Z</dcterms:created>
  <dcterms:modified xsi:type="dcterms:W3CDTF">2020-09-23T13:52:00Z</dcterms:modified>
</cp:coreProperties>
</file>