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972"/>
        <w:tblW w:w="9747" w:type="dxa"/>
        <w:tblLook w:val="04A0" w:firstRow="1" w:lastRow="0" w:firstColumn="1" w:lastColumn="0" w:noHBand="0" w:noVBand="1"/>
      </w:tblPr>
      <w:tblGrid>
        <w:gridCol w:w="4776"/>
        <w:gridCol w:w="2826"/>
        <w:gridCol w:w="2145"/>
      </w:tblGrid>
      <w:tr w:rsidR="00B32612" w:rsidRPr="00B32612" w:rsidTr="00A84F5E">
        <w:trPr>
          <w:trHeight w:val="96"/>
        </w:trPr>
        <w:tc>
          <w:tcPr>
            <w:tcW w:w="4776" w:type="dxa"/>
            <w:shd w:val="clear" w:color="auto" w:fill="0070C0"/>
          </w:tcPr>
          <w:p w:rsidR="00A84E65" w:rsidRPr="003B02BC" w:rsidRDefault="00A84E65" w:rsidP="00A84F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Горячая линия:</w:t>
            </w:r>
          </w:p>
        </w:tc>
        <w:tc>
          <w:tcPr>
            <w:tcW w:w="2826" w:type="dxa"/>
            <w:shd w:val="clear" w:color="auto" w:fill="0070C0"/>
          </w:tcPr>
          <w:p w:rsidR="00A84E65" w:rsidRPr="002C42CD" w:rsidRDefault="00A84E65" w:rsidP="00A84F5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C42CD">
              <w:rPr>
                <w:b/>
                <w:color w:val="FFFFFF" w:themeColor="background1"/>
                <w:sz w:val="32"/>
                <w:szCs w:val="32"/>
              </w:rPr>
              <w:t>Номер телефона:</w:t>
            </w:r>
          </w:p>
        </w:tc>
        <w:tc>
          <w:tcPr>
            <w:tcW w:w="2145" w:type="dxa"/>
            <w:shd w:val="clear" w:color="auto" w:fill="0070C0"/>
          </w:tcPr>
          <w:p w:rsidR="00A84E65" w:rsidRPr="002C42CD" w:rsidRDefault="00A84E65" w:rsidP="00A84F5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2C42CD">
              <w:rPr>
                <w:b/>
                <w:color w:val="FFFFFF" w:themeColor="background1"/>
                <w:sz w:val="32"/>
                <w:szCs w:val="32"/>
              </w:rPr>
              <w:t>Добавочный:</w:t>
            </w:r>
          </w:p>
        </w:tc>
      </w:tr>
      <w:tr w:rsidR="00A84E65" w:rsidRPr="00B32612" w:rsidTr="003B02BC">
        <w:trPr>
          <w:trHeight w:val="1021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A84E65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kern w:val="0"/>
                <w:sz w:val="28"/>
                <w:szCs w:val="28"/>
              </w:rPr>
              <w:t>Бесплатное информирование о действующих налогах и сборах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396994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40-46</w:t>
            </w:r>
            <w:r w:rsidR="00317A3B" w:rsidRPr="003B02BC">
              <w:rPr>
                <w:b/>
                <w:color w:val="0070C0"/>
                <w:sz w:val="28"/>
                <w:szCs w:val="28"/>
              </w:rPr>
              <w:t>;</w:t>
            </w:r>
            <w:r w:rsidRPr="003B02BC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396994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40-41</w:t>
            </w:r>
            <w:r w:rsidR="00317A3B" w:rsidRPr="003B02BC">
              <w:rPr>
                <w:b/>
                <w:color w:val="0070C0"/>
                <w:sz w:val="28"/>
                <w:szCs w:val="28"/>
              </w:rPr>
              <w:t>;</w:t>
            </w:r>
            <w:r w:rsidRPr="003B02BC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40-48</w:t>
            </w:r>
          </w:p>
        </w:tc>
      </w:tr>
      <w:tr w:rsidR="00A84E65" w:rsidRPr="00B32612" w:rsidTr="003B02BC">
        <w:trPr>
          <w:trHeight w:val="825"/>
        </w:trPr>
        <w:tc>
          <w:tcPr>
            <w:tcW w:w="4776" w:type="dxa"/>
            <w:shd w:val="clear" w:color="auto" w:fill="8DB3E2" w:themeFill="text2" w:themeFillTint="66"/>
          </w:tcPr>
          <w:p w:rsidR="000151F1" w:rsidRPr="003B02BC" w:rsidRDefault="000151F1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страховым взносам,</w:t>
            </w:r>
          </w:p>
          <w:p w:rsidR="00A84E65" w:rsidRPr="003B02BC" w:rsidRDefault="000151F1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НДФЛ налогового агента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0151F1" w:rsidRPr="003B02BC" w:rsidRDefault="00300A3F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40-8</w:t>
            </w:r>
            <w:r w:rsidR="000151F1" w:rsidRPr="003B02BC">
              <w:rPr>
                <w:b/>
                <w:color w:val="0070C0"/>
                <w:sz w:val="28"/>
                <w:szCs w:val="28"/>
              </w:rPr>
              <w:t>1</w:t>
            </w:r>
            <w:r w:rsidR="00317A3B" w:rsidRPr="003B02BC">
              <w:rPr>
                <w:b/>
                <w:color w:val="0070C0"/>
                <w:sz w:val="28"/>
                <w:szCs w:val="28"/>
              </w:rPr>
              <w:t>;</w:t>
            </w:r>
            <w:r w:rsidRPr="003B02BC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A84E65" w:rsidRPr="003B02BC" w:rsidRDefault="00300A3F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</w:t>
            </w:r>
            <w:r w:rsidR="000151F1" w:rsidRPr="003B02BC">
              <w:rPr>
                <w:b/>
                <w:color w:val="0070C0"/>
                <w:sz w:val="28"/>
                <w:szCs w:val="28"/>
              </w:rPr>
              <w:t>1-81</w:t>
            </w:r>
          </w:p>
        </w:tc>
      </w:tr>
      <w:tr w:rsidR="00A84E65" w:rsidRPr="00B32612" w:rsidTr="00A84F5E">
        <w:trPr>
          <w:trHeight w:val="952"/>
        </w:trPr>
        <w:tc>
          <w:tcPr>
            <w:tcW w:w="4776" w:type="dxa"/>
            <w:shd w:val="clear" w:color="auto" w:fill="8DB3E2" w:themeFill="text2" w:themeFillTint="66"/>
          </w:tcPr>
          <w:p w:rsidR="0012283E" w:rsidRPr="003B02BC" w:rsidRDefault="0012283E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 xml:space="preserve">по вопросам применения </w:t>
            </w:r>
            <w:proofErr w:type="gramStart"/>
            <w:r w:rsidRPr="003B02BC">
              <w:rPr>
                <w:b/>
                <w:color w:val="FFFFFF" w:themeColor="background1"/>
                <w:sz w:val="28"/>
                <w:szCs w:val="28"/>
              </w:rPr>
              <w:t>специальных</w:t>
            </w:r>
            <w:proofErr w:type="gramEnd"/>
          </w:p>
          <w:p w:rsidR="0012283E" w:rsidRPr="003B02BC" w:rsidRDefault="0012283E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налоговых режимов</w:t>
            </w:r>
          </w:p>
          <w:p w:rsidR="00A84E65" w:rsidRPr="003B02BC" w:rsidRDefault="0012283E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налогообложения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E65" w:rsidRPr="003B02BC" w:rsidRDefault="001540E1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40-8</w:t>
            </w:r>
            <w:r w:rsidR="0012283E" w:rsidRPr="003B02BC">
              <w:rPr>
                <w:b/>
                <w:color w:val="0070C0"/>
                <w:sz w:val="28"/>
                <w:szCs w:val="28"/>
              </w:rPr>
              <w:t>9</w:t>
            </w:r>
          </w:p>
        </w:tc>
      </w:tr>
      <w:tr w:rsidR="00A84E65" w:rsidRPr="00B32612" w:rsidTr="003B02BC">
        <w:trPr>
          <w:trHeight w:val="556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3D3A82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 xml:space="preserve">По </w:t>
            </w:r>
            <w:r w:rsidR="00A84E65" w:rsidRPr="003B02BC">
              <w:rPr>
                <w:b/>
                <w:color w:val="FFFFFF" w:themeColor="background1"/>
                <w:sz w:val="28"/>
                <w:szCs w:val="28"/>
              </w:rPr>
              <w:t>имущественным налогам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396994" w:rsidRPr="003B02BC" w:rsidRDefault="00300A3F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02</w:t>
            </w:r>
            <w:r w:rsidR="005B2CBC" w:rsidRPr="003B02BC">
              <w:rPr>
                <w:b/>
                <w:color w:val="0070C0"/>
                <w:sz w:val="28"/>
                <w:szCs w:val="28"/>
              </w:rPr>
              <w:t>-</w:t>
            </w:r>
            <w:r w:rsidRPr="003B02BC">
              <w:rPr>
                <w:b/>
                <w:color w:val="0070C0"/>
                <w:sz w:val="28"/>
                <w:szCs w:val="28"/>
              </w:rPr>
              <w:t xml:space="preserve">16; </w:t>
            </w:r>
          </w:p>
          <w:p w:rsidR="00A84E65" w:rsidRPr="003B02BC" w:rsidRDefault="00300A3F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02</w:t>
            </w:r>
            <w:r w:rsidR="005B2CBC" w:rsidRPr="003B02BC">
              <w:rPr>
                <w:b/>
                <w:color w:val="0070C0"/>
                <w:sz w:val="28"/>
                <w:szCs w:val="28"/>
              </w:rPr>
              <w:t>-</w:t>
            </w:r>
            <w:r w:rsidRPr="003B02BC">
              <w:rPr>
                <w:b/>
                <w:color w:val="0070C0"/>
                <w:sz w:val="28"/>
                <w:szCs w:val="28"/>
              </w:rPr>
              <w:t>26</w:t>
            </w:r>
          </w:p>
        </w:tc>
      </w:tr>
      <w:tr w:rsidR="00A84E65" w:rsidRPr="00B32612" w:rsidTr="00A84F5E">
        <w:trPr>
          <w:trHeight w:val="853"/>
        </w:trPr>
        <w:tc>
          <w:tcPr>
            <w:tcW w:w="4776" w:type="dxa"/>
            <w:shd w:val="clear" w:color="auto" w:fill="8DB3E2" w:themeFill="text2" w:themeFillTint="66"/>
          </w:tcPr>
          <w:p w:rsidR="00A43B16" w:rsidRPr="003B02BC" w:rsidRDefault="00A43B16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вопросам налоговых вычетов по НДФЛ,</w:t>
            </w:r>
          </w:p>
          <w:p w:rsidR="00A84E65" w:rsidRPr="003B02BC" w:rsidRDefault="00A43B16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налогу на доходы физических лиц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43B16" w:rsidRPr="003B02BC" w:rsidRDefault="00A43B16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40-86</w:t>
            </w:r>
          </w:p>
          <w:p w:rsidR="00A84E65" w:rsidRPr="003B02BC" w:rsidRDefault="00A43B16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40-88</w:t>
            </w:r>
          </w:p>
        </w:tc>
      </w:tr>
      <w:tr w:rsidR="00A84E65" w:rsidRPr="00B32612" w:rsidTr="00A84F5E">
        <w:trPr>
          <w:trHeight w:val="989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A84E65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вопросам учета налогоплательщиков, в т. ч. по вопросам ИНН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40-30</w:t>
            </w:r>
          </w:p>
        </w:tc>
      </w:tr>
      <w:tr w:rsidR="00A84F5E" w:rsidRPr="00B32612" w:rsidTr="00A84F5E">
        <w:trPr>
          <w:trHeight w:val="254"/>
        </w:trPr>
        <w:tc>
          <w:tcPr>
            <w:tcW w:w="4776" w:type="dxa"/>
            <w:shd w:val="clear" w:color="auto" w:fill="8DB3E2" w:themeFill="text2" w:themeFillTint="66"/>
          </w:tcPr>
          <w:p w:rsidR="00A84F5E" w:rsidRPr="003B02BC" w:rsidRDefault="00A84F5E" w:rsidP="004532FF">
            <w:pPr>
              <w:rPr>
                <w:b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вопросам применения ККТ</w:t>
            </w:r>
          </w:p>
        </w:tc>
        <w:tc>
          <w:tcPr>
            <w:tcW w:w="2826" w:type="dxa"/>
          </w:tcPr>
          <w:p w:rsidR="00A84F5E" w:rsidRPr="003B02BC" w:rsidRDefault="00A84F5E" w:rsidP="004532FF">
            <w:pPr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F5E" w:rsidRPr="003B02BC" w:rsidRDefault="00A84F5E" w:rsidP="004532FF">
            <w:pPr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40-90</w:t>
            </w:r>
          </w:p>
        </w:tc>
      </w:tr>
      <w:tr w:rsidR="00A84E65" w:rsidRPr="00B32612" w:rsidTr="00A84F5E">
        <w:trPr>
          <w:trHeight w:val="579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A84E65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задолженности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41-08</w:t>
            </w:r>
          </w:p>
        </w:tc>
      </w:tr>
      <w:tr w:rsidR="00A84E65" w:rsidRPr="00B32612" w:rsidTr="00A84F5E">
        <w:trPr>
          <w:trHeight w:val="975"/>
        </w:trPr>
        <w:tc>
          <w:tcPr>
            <w:tcW w:w="4776" w:type="dxa"/>
            <w:shd w:val="clear" w:color="auto" w:fill="8DB3E2" w:themeFill="text2" w:themeFillTint="66"/>
          </w:tcPr>
          <w:p w:rsidR="003B02BC" w:rsidRPr="003B02BC" w:rsidRDefault="003B02BC" w:rsidP="003B02BC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налогу на прибыль организаций,</w:t>
            </w:r>
          </w:p>
          <w:p w:rsidR="003B02BC" w:rsidRPr="003B02BC" w:rsidRDefault="003B02BC" w:rsidP="003B02BC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налогу на добавленную стоимость,</w:t>
            </w:r>
          </w:p>
          <w:p w:rsidR="003B02BC" w:rsidRPr="003B02BC" w:rsidRDefault="003B02BC" w:rsidP="003B02BC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 xml:space="preserve"> по вопросам </w:t>
            </w:r>
            <w:proofErr w:type="gramStart"/>
            <w:r w:rsidRPr="003B02BC">
              <w:rPr>
                <w:b/>
                <w:color w:val="FFFFFF" w:themeColor="background1"/>
                <w:sz w:val="28"/>
                <w:szCs w:val="28"/>
              </w:rPr>
              <w:t>валютного</w:t>
            </w:r>
            <w:proofErr w:type="gramEnd"/>
          </w:p>
          <w:p w:rsidR="00A84E65" w:rsidRPr="003B02BC" w:rsidRDefault="003B02BC" w:rsidP="003B02BC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законодательства и КИК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E65" w:rsidRDefault="00A84E65" w:rsidP="00FC297D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4</w:t>
            </w:r>
            <w:r w:rsidR="00FC297D">
              <w:rPr>
                <w:b/>
                <w:color w:val="0070C0"/>
                <w:sz w:val="28"/>
                <w:szCs w:val="28"/>
              </w:rPr>
              <w:t>1-70;</w:t>
            </w:r>
          </w:p>
          <w:p w:rsidR="00FC297D" w:rsidRDefault="00FC297D" w:rsidP="00FC297D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40-77;</w:t>
            </w:r>
          </w:p>
          <w:p w:rsidR="00FC297D" w:rsidRPr="003B02BC" w:rsidRDefault="00FC297D" w:rsidP="00FC297D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40-78</w:t>
            </w:r>
            <w:bookmarkStart w:id="0" w:name="_GoBack"/>
            <w:bookmarkEnd w:id="0"/>
          </w:p>
        </w:tc>
      </w:tr>
      <w:tr w:rsidR="00A84E65" w:rsidRPr="00B32612" w:rsidTr="00A84F5E">
        <w:trPr>
          <w:trHeight w:val="974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A84E65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По вопросам ведения единого налогового счета</w:t>
            </w:r>
          </w:p>
        </w:tc>
        <w:tc>
          <w:tcPr>
            <w:tcW w:w="2826" w:type="dxa"/>
          </w:tcPr>
          <w:p w:rsidR="00A84E65" w:rsidRPr="003B02BC" w:rsidRDefault="00A84E65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+7 (3652) 66-76-55</w:t>
            </w:r>
          </w:p>
        </w:tc>
        <w:tc>
          <w:tcPr>
            <w:tcW w:w="2145" w:type="dxa"/>
          </w:tcPr>
          <w:p w:rsidR="00A84E65" w:rsidRPr="003B02BC" w:rsidRDefault="00300A3F" w:rsidP="00A84F5E">
            <w:pPr>
              <w:pStyle w:val="Standard"/>
              <w:rPr>
                <w:b/>
                <w:color w:val="0070C0"/>
                <w:sz w:val="28"/>
                <w:szCs w:val="28"/>
              </w:rPr>
            </w:pPr>
            <w:r w:rsidRPr="003B02BC">
              <w:rPr>
                <w:b/>
                <w:color w:val="0070C0"/>
                <w:sz w:val="28"/>
                <w:szCs w:val="28"/>
              </w:rPr>
              <w:t>01</w:t>
            </w:r>
            <w:r w:rsidR="005B2CBC" w:rsidRPr="003B02BC">
              <w:rPr>
                <w:b/>
                <w:color w:val="0070C0"/>
                <w:sz w:val="28"/>
                <w:szCs w:val="28"/>
              </w:rPr>
              <w:t>-</w:t>
            </w:r>
            <w:r w:rsidRPr="003B02BC">
              <w:rPr>
                <w:b/>
                <w:color w:val="0070C0"/>
                <w:sz w:val="28"/>
                <w:szCs w:val="28"/>
              </w:rPr>
              <w:t>86</w:t>
            </w:r>
          </w:p>
        </w:tc>
      </w:tr>
      <w:tr w:rsidR="00A84E65" w:rsidRPr="00B32612" w:rsidTr="00A84F5E">
        <w:trPr>
          <w:trHeight w:val="946"/>
        </w:trPr>
        <w:tc>
          <w:tcPr>
            <w:tcW w:w="4776" w:type="dxa"/>
            <w:shd w:val="clear" w:color="auto" w:fill="8DB3E2" w:themeFill="text2" w:themeFillTint="66"/>
          </w:tcPr>
          <w:p w:rsidR="00A84E65" w:rsidRPr="003B02BC" w:rsidRDefault="00A84E65" w:rsidP="00A84F5E">
            <w:pPr>
              <w:pStyle w:val="Standard"/>
              <w:rPr>
                <w:b/>
                <w:color w:val="FFFFFF" w:themeColor="background1"/>
                <w:sz w:val="28"/>
                <w:szCs w:val="28"/>
              </w:rPr>
            </w:pPr>
            <w:r w:rsidRPr="003B02BC">
              <w:rPr>
                <w:b/>
                <w:color w:val="FFFFFF" w:themeColor="background1"/>
                <w:sz w:val="28"/>
                <w:szCs w:val="28"/>
              </w:rPr>
              <w:t>Телефон доверия</w:t>
            </w:r>
          </w:p>
        </w:tc>
        <w:tc>
          <w:tcPr>
            <w:tcW w:w="2826" w:type="dxa"/>
          </w:tcPr>
          <w:p w:rsidR="00A84E65" w:rsidRPr="00B32612" w:rsidRDefault="00A84E65" w:rsidP="00A84F5E">
            <w:pPr>
              <w:pStyle w:val="Standard"/>
              <w:rPr>
                <w:b/>
                <w:color w:val="0070C0"/>
                <w:sz w:val="30"/>
                <w:szCs w:val="30"/>
              </w:rPr>
            </w:pPr>
            <w:r w:rsidRPr="00B32612">
              <w:rPr>
                <w:b/>
                <w:color w:val="0070C0"/>
                <w:sz w:val="30"/>
                <w:szCs w:val="30"/>
              </w:rPr>
              <w:t>+7 (3652) 66-76-60</w:t>
            </w:r>
          </w:p>
        </w:tc>
        <w:tc>
          <w:tcPr>
            <w:tcW w:w="2145" w:type="dxa"/>
          </w:tcPr>
          <w:p w:rsidR="00A84E65" w:rsidRPr="00B32612" w:rsidRDefault="00A84E65" w:rsidP="00A84F5E">
            <w:pPr>
              <w:pStyle w:val="Standard"/>
              <w:rPr>
                <w:b/>
                <w:color w:val="0070C0"/>
                <w:sz w:val="30"/>
                <w:szCs w:val="30"/>
              </w:rPr>
            </w:pPr>
            <w:r w:rsidRPr="00B32612">
              <w:rPr>
                <w:b/>
                <w:color w:val="0070C0"/>
                <w:sz w:val="30"/>
                <w:szCs w:val="30"/>
              </w:rPr>
              <w:t>автоответчик</w:t>
            </w:r>
          </w:p>
        </w:tc>
      </w:tr>
    </w:tbl>
    <w:p w:rsidR="00C65D0C" w:rsidRDefault="00070E4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E2EF5A" wp14:editId="78050FD5">
                <wp:simplePos x="0" y="0"/>
                <wp:positionH relativeFrom="column">
                  <wp:posOffset>-1905</wp:posOffset>
                </wp:positionH>
                <wp:positionV relativeFrom="paragraph">
                  <wp:posOffset>753679</wp:posOffset>
                </wp:positionV>
                <wp:extent cx="6072865" cy="368489"/>
                <wp:effectExtent l="0" t="0" r="444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2865" cy="368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212" w:rsidRPr="00070E49" w:rsidRDefault="00880212" w:rsidP="00070E49">
                            <w:pPr>
                              <w:spacing w:line="201" w:lineRule="auto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70E4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Внимание</w:t>
                            </w:r>
                            <w:r w:rsidR="00070E49" w:rsidRPr="00070E4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!</w:t>
                            </w:r>
                            <w:r w:rsidRPr="00070E4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D360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Изменились</w:t>
                            </w:r>
                            <w:r w:rsidRPr="00070E4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контактные номера Инспекции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.15pt;margin-top:59.35pt;width:478.2pt;height:2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" fillcolor="white [3201]" stroked="f" strokeweight="2pt">
                <o:lock v:ext="edit" shapetype="t"/>
                <v:textbox inset="2.85pt,2.85pt,2.85pt,2.85pt">
                  <w:txbxContent>
                    <w:p w:rsidR="00880212" w:rsidRPr="00070E49" w:rsidRDefault="00880212" w:rsidP="00070E49">
                      <w:pPr>
                        <w:spacing w:line="201" w:lineRule="auto"/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 w:rsidRPr="00070E49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Внимание</w:t>
                      </w:r>
                      <w:r w:rsidR="00070E49" w:rsidRPr="00070E49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!</w:t>
                      </w:r>
                      <w:r w:rsidRPr="00070E49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D3600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Изменились</w:t>
                      </w:r>
                      <w:bookmarkStart w:id="1" w:name="_GoBack"/>
                      <w:bookmarkEnd w:id="1"/>
                      <w:r w:rsidRPr="00070E49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контактные номера Инспекции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DF3BFB" wp14:editId="720CD6E2">
                <wp:simplePos x="0" y="0"/>
                <wp:positionH relativeFrom="column">
                  <wp:posOffset>-125095</wp:posOffset>
                </wp:positionH>
                <wp:positionV relativeFrom="paragraph">
                  <wp:posOffset>1216631</wp:posOffset>
                </wp:positionV>
                <wp:extent cx="6195695" cy="368300"/>
                <wp:effectExtent l="0" t="0" r="1460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5695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212" w:rsidRPr="00A84E65" w:rsidRDefault="00880212" w:rsidP="00B32612">
                            <w:pPr>
                              <w:rPr>
                                <w:rFonts w:ascii="PF Din Text Cond Pro" w:hAnsi="PF Din Text Cond Pro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84E65">
                              <w:rPr>
                                <w:rFonts w:ascii="PF Din Text Cond Pro" w:hAnsi="PF Din Text Cond Pro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14:ligatures w14:val="none"/>
                              </w:rPr>
                              <w:t xml:space="preserve">Для решения вопросов не обязательно посещать </w:t>
                            </w:r>
                            <w:proofErr w:type="gramStart"/>
                            <w:r w:rsidRPr="00A84E65">
                              <w:rPr>
                                <w:rFonts w:ascii="PF Din Text Cond Pro" w:hAnsi="PF Din Text Cond Pro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14:ligatures w14:val="none"/>
                              </w:rPr>
                              <w:t>налоговую</w:t>
                            </w:r>
                            <w:proofErr w:type="gramEnd"/>
                            <w:r w:rsidRPr="00A84E65">
                              <w:rPr>
                                <w:rFonts w:ascii="PF Din Text Cond Pro" w:hAnsi="PF Din Text Cond Pro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9.85pt;margin-top:95.8pt;width:487.85pt;height:2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" fillcolor="white [3201]" strokecolor="#f79646 [3209]" strokeweight="2pt">
                <o:lock v:ext="edit" shapetype="t"/>
                <v:textbox inset="2.85pt,2.85pt,2.85pt,2.85pt">
                  <w:txbxContent>
                    <w:p w:rsidR="00880212" w:rsidRPr="00A84E65" w:rsidRDefault="00880212" w:rsidP="00B32612">
                      <w:pPr>
                        <w:rPr>
                          <w:rFonts w:ascii="PF Din Text Cond Pro" w:hAnsi="PF Din Text Cond Pro"/>
                          <w:b/>
                          <w:bCs/>
                          <w:color w:val="0070C0"/>
                          <w:sz w:val="30"/>
                          <w:szCs w:val="30"/>
                          <w14:ligatures w14:val="none"/>
                        </w:rPr>
                      </w:pPr>
                      <w:r w:rsidRPr="00A84E65">
                        <w:rPr>
                          <w:rFonts w:ascii="PF Din Text Cond Pro" w:hAnsi="PF Din Text Cond Pro"/>
                          <w:b/>
                          <w:bCs/>
                          <w:color w:val="0070C0"/>
                          <w:sz w:val="30"/>
                          <w:szCs w:val="30"/>
                          <w14:ligatures w14:val="none"/>
                        </w:rPr>
                        <w:t xml:space="preserve">Для решения вопросов не обязательно посещать </w:t>
                      </w:r>
                      <w:proofErr w:type="gramStart"/>
                      <w:r w:rsidRPr="00A84E65">
                        <w:rPr>
                          <w:rFonts w:ascii="PF Din Text Cond Pro" w:hAnsi="PF Din Text Cond Pro"/>
                          <w:b/>
                          <w:bCs/>
                          <w:color w:val="0070C0"/>
                          <w:sz w:val="30"/>
                          <w:szCs w:val="30"/>
                          <w14:ligatures w14:val="none"/>
                        </w:rPr>
                        <w:t>налоговую</w:t>
                      </w:r>
                      <w:proofErr w:type="gramEnd"/>
                      <w:r w:rsidRPr="00A84E65">
                        <w:rPr>
                          <w:rFonts w:ascii="PF Din Text Cond Pro" w:hAnsi="PF Din Text Cond Pro"/>
                          <w:b/>
                          <w:bCs/>
                          <w:color w:val="0070C0"/>
                          <w:sz w:val="30"/>
                          <w:szCs w:val="30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2098C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19C9FF9" wp14:editId="20B207AC">
            <wp:simplePos x="0" y="0"/>
            <wp:positionH relativeFrom="column">
              <wp:posOffset>-346710</wp:posOffset>
            </wp:positionH>
            <wp:positionV relativeFrom="paragraph">
              <wp:posOffset>-540385</wp:posOffset>
            </wp:positionV>
            <wp:extent cx="1055370" cy="1108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DD20D5" wp14:editId="064172EF">
                <wp:simplePos x="0" y="0"/>
                <wp:positionH relativeFrom="column">
                  <wp:posOffset>775335</wp:posOffset>
                </wp:positionH>
                <wp:positionV relativeFrom="paragraph">
                  <wp:posOffset>-324485</wp:posOffset>
                </wp:positionV>
                <wp:extent cx="5481320" cy="887095"/>
                <wp:effectExtent l="0" t="0" r="508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132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>
                                  <a:alpha val="66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212" w:rsidRPr="00B32612" w:rsidRDefault="00880212" w:rsidP="00880212">
                            <w:pPr>
                              <w:spacing w:line="201" w:lineRule="auto"/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Межрайонная</w:t>
                            </w:r>
                            <w:proofErr w:type="gramEnd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 xml:space="preserve"> ИФНС России № 5 по</w:t>
                            </w:r>
                          </w:p>
                          <w:p w:rsidR="00880212" w:rsidRPr="00B32612" w:rsidRDefault="00880212" w:rsidP="00880212">
                            <w:pPr>
                              <w:spacing w:line="201" w:lineRule="auto"/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Республике Крым</w:t>
                            </w:r>
                          </w:p>
                          <w:p w:rsidR="00880212" w:rsidRPr="00B32612" w:rsidRDefault="00880212" w:rsidP="00880212">
                            <w:pPr>
                              <w:spacing w:line="201" w:lineRule="auto"/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Единый Контакт-центр:  8-800-222-2222</w:t>
                            </w:r>
                          </w:p>
                          <w:p w:rsidR="00880212" w:rsidRPr="00B32612" w:rsidRDefault="00880212" w:rsidP="00880212">
                            <w:pPr>
                              <w:spacing w:line="201" w:lineRule="auto"/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nalog</w:t>
                            </w:r>
                            <w:proofErr w:type="spellEnd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gov</w:t>
                            </w:r>
                            <w:proofErr w:type="spellEnd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 w:rsidRPr="00B32612">
                              <w:rPr>
                                <w:rFonts w:ascii="PF Din Text Cond Pro" w:hAnsi="PF Din Text Cond Pro"/>
                                <w:color w:val="80808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61.05pt;margin-top:-25.55pt;width:431.6pt;height:6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" filled="f" fillcolor="#d9d9d9" stroked="f" strokecolor="#0070c0" strokeweight="0" insetpen="t">
                <v:fill opacity="43176f"/>
                <o:lock v:ext="edit" shapetype="t"/>
                <v:textbox inset="2.85pt,2.85pt,2.85pt,2.85pt">
                  <w:txbxContent>
                    <w:p w:rsidR="00880212" w:rsidRPr="00B32612" w:rsidRDefault="00880212" w:rsidP="00880212">
                      <w:pPr>
                        <w:spacing w:line="201" w:lineRule="auto"/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Межрайонная</w:t>
                      </w:r>
                      <w:proofErr w:type="gramEnd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 xml:space="preserve"> ИФНС России № 5 по</w:t>
                      </w:r>
                    </w:p>
                    <w:p w:rsidR="00880212" w:rsidRPr="00B32612" w:rsidRDefault="00880212" w:rsidP="00880212">
                      <w:pPr>
                        <w:spacing w:line="201" w:lineRule="auto"/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Республике Крым</w:t>
                      </w:r>
                    </w:p>
                    <w:p w:rsidR="00880212" w:rsidRPr="00B32612" w:rsidRDefault="00880212" w:rsidP="00880212">
                      <w:pPr>
                        <w:spacing w:line="201" w:lineRule="auto"/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Единый Контакт-центр:  8-800-222-2222</w:t>
                      </w:r>
                    </w:p>
                    <w:p w:rsidR="00880212" w:rsidRPr="00B32612" w:rsidRDefault="00880212" w:rsidP="00880212">
                      <w:pPr>
                        <w:spacing w:line="201" w:lineRule="auto"/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:lang w:val="en-US"/>
                          <w14:ligatures w14:val="none"/>
                        </w:rPr>
                        <w:t>www</w:t>
                      </w:r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.</w:t>
                      </w:r>
                      <w:proofErr w:type="spellStart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:lang w:val="en-US"/>
                          <w14:ligatures w14:val="none"/>
                        </w:rPr>
                        <w:t>nalog</w:t>
                      </w:r>
                      <w:proofErr w:type="spellEnd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.</w:t>
                      </w:r>
                      <w:proofErr w:type="spellStart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:lang w:val="en-US"/>
                          <w14:ligatures w14:val="none"/>
                        </w:rPr>
                        <w:t>gov</w:t>
                      </w:r>
                      <w:proofErr w:type="spellEnd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14:ligatures w14:val="none"/>
                        </w:rPr>
                        <w:t>.</w:t>
                      </w:r>
                      <w:proofErr w:type="spellStart"/>
                      <w:r w:rsidRPr="00B32612">
                        <w:rPr>
                          <w:rFonts w:ascii="PF Din Text Cond Pro" w:hAnsi="PF Din Text Cond Pro"/>
                          <w:color w:val="808080"/>
                          <w:sz w:val="32"/>
                          <w:szCs w:val="32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4E65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Arial"/>
    <w:charset w:val="00"/>
    <w:family w:val="swiss"/>
    <w:pitch w:val="variable"/>
    <w:sig w:usb0="00000001" w:usb1="5000E0FB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93E"/>
    <w:multiLevelType w:val="hybridMultilevel"/>
    <w:tmpl w:val="9332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EF"/>
    <w:rsid w:val="000151F1"/>
    <w:rsid w:val="00070E49"/>
    <w:rsid w:val="0012283E"/>
    <w:rsid w:val="001540E1"/>
    <w:rsid w:val="00284AE8"/>
    <w:rsid w:val="002B53A6"/>
    <w:rsid w:val="002C42CD"/>
    <w:rsid w:val="00300A3F"/>
    <w:rsid w:val="00317A3B"/>
    <w:rsid w:val="00396994"/>
    <w:rsid w:val="003B02BC"/>
    <w:rsid w:val="003D3A82"/>
    <w:rsid w:val="005B2CBC"/>
    <w:rsid w:val="005D4777"/>
    <w:rsid w:val="006D3600"/>
    <w:rsid w:val="00880212"/>
    <w:rsid w:val="00930F5A"/>
    <w:rsid w:val="00A43B16"/>
    <w:rsid w:val="00A84E65"/>
    <w:rsid w:val="00A84F5E"/>
    <w:rsid w:val="00B32612"/>
    <w:rsid w:val="00C65D0C"/>
    <w:rsid w:val="00D17D56"/>
    <w:rsid w:val="00D2098C"/>
    <w:rsid w:val="00DA4E3E"/>
    <w:rsid w:val="00DF07EF"/>
    <w:rsid w:val="00F607F6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D5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1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D5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1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Алёна Алексеевна</dc:creator>
  <cp:keywords/>
  <dc:description/>
  <cp:lastModifiedBy>Кучерявая Алёна Алексеевна</cp:lastModifiedBy>
  <cp:revision>25</cp:revision>
  <cp:lastPrinted>2023-12-06T13:32:00Z</cp:lastPrinted>
  <dcterms:created xsi:type="dcterms:W3CDTF">2023-12-06T12:32:00Z</dcterms:created>
  <dcterms:modified xsi:type="dcterms:W3CDTF">2023-12-14T11:51:00Z</dcterms:modified>
</cp:coreProperties>
</file>