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47075" w14:textId="38C2721F" w:rsidR="004E3751" w:rsidRPr="00E6307A" w:rsidRDefault="004E3751" w:rsidP="004E3751">
      <w:pPr>
        <w:pStyle w:val="24"/>
        <w:shd w:val="clear" w:color="auto" w:fill="auto"/>
        <w:ind w:firstLine="0"/>
        <w:jc w:val="center"/>
      </w:pPr>
      <w:r w:rsidRPr="00E6307A">
        <w:rPr>
          <w:color w:val="000000"/>
          <w:lang w:eastAsia="ru-RU" w:bidi="ru-RU"/>
        </w:rPr>
        <w:t>Сведения о доходах, расходах за 202</w:t>
      </w:r>
      <w:r>
        <w:rPr>
          <w:color w:val="000000"/>
          <w:lang w:eastAsia="ru-RU" w:bidi="ru-RU"/>
        </w:rPr>
        <w:t>4</w:t>
      </w:r>
      <w:r w:rsidRPr="00E6307A">
        <w:rPr>
          <w:color w:val="000000"/>
          <w:lang w:eastAsia="ru-RU" w:bidi="ru-RU"/>
        </w:rPr>
        <w:t xml:space="preserve"> год, об имуществе и обязательствах имущественного характера по состоянию на 31.12.202</w:t>
      </w:r>
      <w:r>
        <w:rPr>
          <w:color w:val="000000"/>
          <w:lang w:eastAsia="ru-RU" w:bidi="ru-RU"/>
        </w:rPr>
        <w:t>4</w:t>
      </w:r>
      <w:r w:rsidRPr="00E6307A">
        <w:rPr>
          <w:color w:val="000000"/>
          <w:lang w:eastAsia="ru-RU" w:bidi="ru-RU"/>
        </w:rPr>
        <w:t xml:space="preserve"> года, муниципальных служащих и лиц, замещающих муниципальные должности в администрации Добровского сельского поселения Симферопольского района Республики Крым, их супругов и несовершеннолетних детей.</w:t>
      </w:r>
    </w:p>
    <w:p w14:paraId="6869E734" w14:textId="77777777" w:rsidR="004E3751" w:rsidRPr="004E3751" w:rsidRDefault="004E3751">
      <w:pPr>
        <w:rPr>
          <w:rFonts w:asciiTheme="minorHAnsi" w:hAnsiTheme="minorHAnsi"/>
        </w:rPr>
      </w:pPr>
    </w:p>
    <w:tbl>
      <w:tblPr>
        <w:tblW w:w="161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4"/>
        <w:gridCol w:w="2126"/>
        <w:gridCol w:w="1259"/>
        <w:gridCol w:w="2283"/>
        <w:gridCol w:w="1316"/>
        <w:gridCol w:w="1265"/>
        <w:gridCol w:w="9"/>
        <w:gridCol w:w="1692"/>
        <w:gridCol w:w="1731"/>
        <w:gridCol w:w="976"/>
        <w:gridCol w:w="20"/>
        <w:gridCol w:w="1343"/>
        <w:gridCol w:w="40"/>
        <w:gridCol w:w="1661"/>
      </w:tblGrid>
      <w:tr w:rsidR="00DA18C0" w:rsidRPr="00E6307A" w14:paraId="7E773DC3" w14:textId="77777777" w:rsidTr="00FC6F11">
        <w:trPr>
          <w:trHeight w:val="1375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D6581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  <w:r w:rsidRPr="00E6307A">
              <w:rPr>
                <w:rStyle w:val="211pt"/>
                <w:rFonts w:eastAsiaTheme="majorEastAsia"/>
                <w:bCs/>
              </w:rPr>
              <w:t xml:space="preserve">№   </w:t>
            </w:r>
          </w:p>
          <w:p w14:paraId="02ABEA1F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rPr>
                <w:b w:val="0"/>
                <w:sz w:val="22"/>
                <w:szCs w:val="22"/>
              </w:rPr>
            </w:pPr>
            <w:r w:rsidRPr="00E6307A">
              <w:rPr>
                <w:rStyle w:val="211pt"/>
                <w:rFonts w:eastAsiaTheme="majorEastAsia"/>
                <w:bCs/>
              </w:rPr>
              <w:t xml:space="preserve">            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15C17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  <w:r w:rsidRPr="00E6307A">
              <w:rPr>
                <w:rStyle w:val="211pt"/>
                <w:rFonts w:eastAsiaTheme="majorEastAsia"/>
                <w:bCs/>
              </w:rPr>
              <w:t>Фамилия, имя</w:t>
            </w:r>
          </w:p>
          <w:p w14:paraId="1E769402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right="240" w:firstLine="0"/>
              <w:contextualSpacing/>
              <w:rPr>
                <w:b w:val="0"/>
                <w:sz w:val="22"/>
                <w:szCs w:val="22"/>
              </w:rPr>
            </w:pPr>
            <w:r w:rsidRPr="00E6307A">
              <w:rPr>
                <w:rStyle w:val="211pt"/>
                <w:rFonts w:eastAsiaTheme="majorEastAsia"/>
                <w:bCs/>
              </w:rPr>
              <w:t>Отчество</w:t>
            </w:r>
            <w:r w:rsidRPr="00E6307A">
              <w:rPr>
                <w:rStyle w:val="211pt"/>
                <w:rFonts w:eastAsiaTheme="majorEastAsia"/>
                <w:bCs/>
              </w:rPr>
              <w:br/>
              <w:t>Должность</w:t>
            </w:r>
          </w:p>
        </w:tc>
        <w:tc>
          <w:tcPr>
            <w:tcW w:w="1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18DD4E" w14:textId="577359F1" w:rsidR="00DA18C0" w:rsidRPr="00E6307A" w:rsidRDefault="00DA18C0" w:rsidP="00D84A4B">
            <w:pPr>
              <w:pStyle w:val="24"/>
              <w:shd w:val="clear" w:color="auto" w:fill="auto"/>
              <w:tabs>
                <w:tab w:val="left" w:pos="0"/>
                <w:tab w:val="left" w:pos="982"/>
              </w:tabs>
              <w:spacing w:line="240" w:lineRule="auto"/>
              <w:ind w:right="115" w:firstLine="0"/>
              <w:contextualSpacing/>
              <w:jc w:val="right"/>
              <w:rPr>
                <w:b w:val="0"/>
                <w:sz w:val="22"/>
                <w:szCs w:val="22"/>
              </w:rPr>
            </w:pPr>
            <w:r w:rsidRPr="00E6307A">
              <w:rPr>
                <w:rStyle w:val="211pt"/>
                <w:rFonts w:eastAsiaTheme="majorEastAsia"/>
                <w:bCs/>
              </w:rPr>
              <w:t>Годовой</w:t>
            </w:r>
            <w:r w:rsidRPr="00E6307A">
              <w:rPr>
                <w:rStyle w:val="211pt"/>
                <w:rFonts w:eastAsiaTheme="majorEastAsia"/>
                <w:bCs/>
              </w:rPr>
              <w:br/>
              <w:t>доход за 202</w:t>
            </w:r>
            <w:r w:rsidR="00FC6F11">
              <w:rPr>
                <w:rStyle w:val="211pt"/>
                <w:rFonts w:eastAsiaTheme="majorEastAsia"/>
                <w:bCs/>
              </w:rPr>
              <w:t>4</w:t>
            </w:r>
            <w:r w:rsidRPr="00E6307A">
              <w:rPr>
                <w:rStyle w:val="211pt"/>
                <w:rFonts w:eastAsiaTheme="majorEastAsia"/>
                <w:bCs/>
              </w:rPr>
              <w:t xml:space="preserve"> г,</w:t>
            </w:r>
            <w:r w:rsidRPr="00E6307A">
              <w:rPr>
                <w:rStyle w:val="211pt"/>
                <w:rFonts w:eastAsiaTheme="majorEastAsia"/>
                <w:bCs/>
              </w:rPr>
              <w:br/>
              <w:t>(</w:t>
            </w:r>
            <w:proofErr w:type="spellStart"/>
            <w:r w:rsidRPr="00E6307A">
              <w:rPr>
                <w:rStyle w:val="211pt"/>
                <w:rFonts w:eastAsiaTheme="majorEastAsia"/>
                <w:bCs/>
              </w:rPr>
              <w:t>з.п</w:t>
            </w:r>
            <w:proofErr w:type="spellEnd"/>
            <w:r w:rsidRPr="00E6307A">
              <w:rPr>
                <w:rStyle w:val="211pt"/>
                <w:rFonts w:eastAsiaTheme="majorEastAsia"/>
                <w:bCs/>
              </w:rPr>
              <w:t xml:space="preserve">. в </w:t>
            </w:r>
            <w:proofErr w:type="spellStart"/>
            <w:r w:rsidRPr="00E6307A">
              <w:rPr>
                <w:rStyle w:val="211pt"/>
                <w:rFonts w:eastAsiaTheme="majorEastAsia"/>
                <w:bCs/>
              </w:rPr>
              <w:t>руб</w:t>
            </w:r>
            <w:proofErr w:type="spellEnd"/>
            <w:r w:rsidRPr="00E6307A">
              <w:rPr>
                <w:rStyle w:val="211pt"/>
                <w:rFonts w:eastAsiaTheme="majorEastAsia"/>
                <w:bCs/>
              </w:rPr>
              <w:t>)</w:t>
            </w:r>
          </w:p>
        </w:tc>
        <w:tc>
          <w:tcPr>
            <w:tcW w:w="6565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EEC53D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E6307A">
              <w:rPr>
                <w:rStyle w:val="211pt"/>
                <w:rFonts w:eastAsiaTheme="majorEastAsia"/>
                <w:bCs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0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118F13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E6307A">
              <w:rPr>
                <w:rStyle w:val="211pt"/>
                <w:rFonts w:eastAsiaTheme="majorEastAsia"/>
                <w:bCs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AAA48C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E6307A">
              <w:rPr>
                <w:rStyle w:val="211pt"/>
                <w:rFonts w:eastAsiaTheme="majorEastAsia"/>
                <w:bCs/>
              </w:rPr>
              <w:t>Сведения об источниках получения средств</w:t>
            </w:r>
          </w:p>
        </w:tc>
      </w:tr>
      <w:tr w:rsidR="004E3751" w:rsidRPr="00E6307A" w14:paraId="58D7C33D" w14:textId="77777777" w:rsidTr="004E3751">
        <w:trPr>
          <w:gridAfter w:val="11"/>
          <w:wAfter w:w="12336" w:type="dxa"/>
          <w:trHeight w:val="253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44B798" w14:textId="77777777" w:rsidR="004E3751" w:rsidRPr="00E6307A" w:rsidRDefault="004E3751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44086D" w14:textId="77777777" w:rsidR="004E3751" w:rsidRPr="00E6307A" w:rsidRDefault="004E3751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041F00" w14:textId="77777777" w:rsidR="004E3751" w:rsidRPr="00E6307A" w:rsidRDefault="004E3751" w:rsidP="00D84A4B">
            <w:pPr>
              <w:pStyle w:val="24"/>
              <w:shd w:val="clear" w:color="auto" w:fill="auto"/>
              <w:tabs>
                <w:tab w:val="left" w:pos="0"/>
                <w:tab w:val="left" w:pos="982"/>
              </w:tabs>
              <w:spacing w:line="240" w:lineRule="auto"/>
              <w:ind w:right="115" w:firstLine="0"/>
              <w:contextualSpacing/>
              <w:jc w:val="right"/>
              <w:rPr>
                <w:rStyle w:val="211pt"/>
                <w:rFonts w:eastAsiaTheme="majorEastAsia"/>
                <w:bCs/>
              </w:rPr>
            </w:pPr>
          </w:p>
        </w:tc>
      </w:tr>
      <w:tr w:rsidR="00DA18C0" w:rsidRPr="00E6307A" w14:paraId="40D721EF" w14:textId="77777777" w:rsidTr="00FC6F11">
        <w:trPr>
          <w:trHeight w:val="144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8956CE" w14:textId="77777777" w:rsidR="00DA18C0" w:rsidRPr="00E6307A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D3E525" w14:textId="77777777" w:rsidR="00DA18C0" w:rsidRPr="00E6307A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0A7AC8" w14:textId="77777777" w:rsidR="00DA18C0" w:rsidRPr="00E6307A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15294B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E6307A">
              <w:rPr>
                <w:rStyle w:val="211pt"/>
                <w:rFonts w:eastAsiaTheme="majorEastAsia"/>
                <w:bCs/>
              </w:rPr>
              <w:t>Вид объекта недвижимости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DDE588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rPr>
                <w:b w:val="0"/>
                <w:sz w:val="22"/>
                <w:szCs w:val="22"/>
              </w:rPr>
            </w:pPr>
            <w:proofErr w:type="gramStart"/>
            <w:r w:rsidRPr="00E6307A">
              <w:rPr>
                <w:rStyle w:val="211pt"/>
                <w:rFonts w:eastAsiaTheme="majorEastAsia"/>
                <w:bCs/>
              </w:rPr>
              <w:t>Площадь  кв.м.</w:t>
            </w:r>
            <w:proofErr w:type="gramEnd"/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BB7098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left="320" w:firstLine="0"/>
              <w:contextualSpacing/>
              <w:jc w:val="left"/>
              <w:rPr>
                <w:b w:val="0"/>
                <w:sz w:val="22"/>
                <w:szCs w:val="22"/>
              </w:rPr>
            </w:pPr>
            <w:r w:rsidRPr="00E6307A">
              <w:rPr>
                <w:rStyle w:val="211pt"/>
                <w:rFonts w:eastAsiaTheme="majorEastAsia"/>
                <w:bCs/>
              </w:rPr>
              <w:t>Страна</w:t>
            </w:r>
          </w:p>
          <w:p w14:paraId="5DDB370E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b w:val="0"/>
                <w:sz w:val="22"/>
                <w:szCs w:val="22"/>
              </w:rPr>
            </w:pPr>
            <w:r w:rsidRPr="00E6307A">
              <w:rPr>
                <w:rStyle w:val="211pt"/>
                <w:rFonts w:eastAsiaTheme="majorEastAsia"/>
                <w:bCs/>
              </w:rPr>
              <w:t>расположен</w:t>
            </w:r>
          </w:p>
          <w:p w14:paraId="3DDC0AFF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proofErr w:type="spellStart"/>
            <w:r w:rsidRPr="00E6307A">
              <w:rPr>
                <w:rStyle w:val="211pt"/>
                <w:rFonts w:eastAsiaTheme="majorEastAsia"/>
                <w:bCs/>
              </w:rPr>
              <w:t>ия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9EBC97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E6307A">
              <w:rPr>
                <w:rStyle w:val="211pt"/>
                <w:rFonts w:eastAsiaTheme="majorEastAsia"/>
                <w:bCs/>
              </w:rPr>
              <w:t>Транспортные е средства, принадлежащие на праве собственности и, с</w:t>
            </w:r>
          </w:p>
          <w:p w14:paraId="0DB5D289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E6307A">
              <w:rPr>
                <w:rStyle w:val="211pt"/>
                <w:rFonts w:eastAsiaTheme="majorEastAsia"/>
                <w:bCs/>
              </w:rPr>
              <w:t>указанием вида и марки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5A97E8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E6307A">
              <w:rPr>
                <w:rStyle w:val="211pt"/>
                <w:rFonts w:eastAsiaTheme="majorEastAsia"/>
                <w:bCs/>
              </w:rPr>
              <w:t>Вид объекта недвижимости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82535C" w14:textId="77777777" w:rsidR="00DA18C0" w:rsidRPr="00E6307A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E6307A">
              <w:rPr>
                <w:rStyle w:val="211pt"/>
                <w:rFonts w:eastAsiaTheme="majorEastAsia"/>
                <w:bCs/>
              </w:rPr>
              <w:t>Площадь кв.м.</w:t>
            </w:r>
          </w:p>
        </w:tc>
        <w:tc>
          <w:tcPr>
            <w:tcW w:w="1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C4AD1D" w14:textId="77777777" w:rsidR="00DA18C0" w:rsidRPr="00E6307A" w:rsidRDefault="00DA18C0" w:rsidP="00FC6F11">
            <w:pPr>
              <w:pStyle w:val="24"/>
              <w:shd w:val="clear" w:color="auto" w:fill="auto"/>
              <w:spacing w:line="240" w:lineRule="auto"/>
              <w:ind w:left="-10"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E6307A">
              <w:rPr>
                <w:rStyle w:val="211pt"/>
                <w:rFonts w:eastAsiaTheme="majorEastAsia"/>
                <w:bCs/>
              </w:rPr>
              <w:t>Страна</w:t>
            </w:r>
          </w:p>
          <w:p w14:paraId="7AA8EB02" w14:textId="7F4E62DD" w:rsidR="00DA18C0" w:rsidRPr="00E6307A" w:rsidRDefault="00DA18C0" w:rsidP="00FC6F1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 w:rsidRPr="00E6307A">
              <w:rPr>
                <w:rStyle w:val="211pt"/>
                <w:rFonts w:eastAsiaTheme="majorEastAsia"/>
                <w:bCs/>
              </w:rPr>
              <w:t>расположения</w:t>
            </w:r>
          </w:p>
        </w:tc>
        <w:tc>
          <w:tcPr>
            <w:tcW w:w="16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4CA808" w14:textId="77777777" w:rsidR="00DA18C0" w:rsidRPr="00E6307A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8C0" w:rsidRPr="00E6307A" w14:paraId="4D52F523" w14:textId="77777777" w:rsidTr="00FC6F11">
        <w:trPr>
          <w:trHeight w:val="179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3D9E4D" w14:textId="2182A54F" w:rsidR="00DA18C0" w:rsidRPr="009C4E04" w:rsidRDefault="00DA18C0" w:rsidP="00DA18C0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4E04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0C91A8" w14:textId="77777777" w:rsidR="00DA18C0" w:rsidRPr="009C4E04" w:rsidRDefault="00DA18C0" w:rsidP="00DA18C0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>Литвиненко Олег Николаевич</w:t>
            </w:r>
          </w:p>
          <w:p w14:paraId="7479FF04" w14:textId="793C9838" w:rsidR="00DA18C0" w:rsidRPr="009C4E04" w:rsidRDefault="00DA18C0" w:rsidP="00DA18C0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b w:val="0"/>
                <w:sz w:val="22"/>
                <w:szCs w:val="22"/>
              </w:rPr>
            </w:pPr>
            <w:r w:rsidRPr="009C4E04">
              <w:rPr>
                <w:b w:val="0"/>
                <w:sz w:val="22"/>
                <w:szCs w:val="22"/>
              </w:rPr>
              <w:t>председатель Добровского сельского совета – глава администрации Добровского сельского поселения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A89368" w14:textId="77777777" w:rsidR="00DA18C0" w:rsidRPr="009C4E04" w:rsidRDefault="00DA18C0" w:rsidP="00DA18C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2BC862" w14:textId="77777777" w:rsidR="00DA18C0" w:rsidRPr="009C4E04" w:rsidRDefault="00DA18C0" w:rsidP="00DA18C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B33C02" w14:textId="77777777" w:rsidR="00DA18C0" w:rsidRPr="009C4E04" w:rsidRDefault="00DA18C0" w:rsidP="00DA18C0">
            <w:pPr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891E6F" w14:textId="3B11DB7D" w:rsidR="00DA18C0" w:rsidRPr="009C4E04" w:rsidRDefault="00DA18C0" w:rsidP="00DA18C0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2"/>
                <w:szCs w:val="22"/>
              </w:rPr>
            </w:pPr>
            <w:r w:rsidRPr="009C4E04">
              <w:rPr>
                <w:rFonts w:ascii="Times New Roman" w:hAnsi="Times New Roman" w:cs="Times New Roman"/>
                <w:sz w:val="22"/>
                <w:szCs w:val="22"/>
              </w:rPr>
              <w:t>1104704,95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61452A" w14:textId="77777777" w:rsidR="00DA18C0" w:rsidRPr="009C4E04" w:rsidRDefault="00DA18C0" w:rsidP="00DA18C0">
            <w:pPr>
              <w:pStyle w:val="24"/>
              <w:spacing w:line="240" w:lineRule="auto"/>
              <w:ind w:firstLine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748FB" w14:textId="77777777" w:rsidR="00DA18C0" w:rsidRPr="009C4E04" w:rsidRDefault="00DA18C0" w:rsidP="00DA18C0">
            <w:pPr>
              <w:pStyle w:val="24"/>
              <w:spacing w:line="240" w:lineRule="auto"/>
              <w:contextualSpacing/>
              <w:jc w:val="left"/>
              <w:rPr>
                <w:b w:val="0"/>
                <w:sz w:val="22"/>
                <w:szCs w:val="22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A78E2A" w14:textId="77777777" w:rsidR="00DA18C0" w:rsidRPr="009C4E04" w:rsidRDefault="00DA18C0" w:rsidP="00DA18C0">
            <w:pPr>
              <w:pStyle w:val="24"/>
              <w:spacing w:line="240" w:lineRule="auto"/>
              <w:ind w:firstLine="0"/>
              <w:contextualSpacing/>
              <w:rPr>
                <w:b w:val="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05B7F3" w14:textId="77777777" w:rsidR="00DA18C0" w:rsidRPr="009C4E04" w:rsidRDefault="00DA18C0" w:rsidP="00DA18C0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71E1E2E" w14:textId="77777777" w:rsidR="00DA18C0" w:rsidRPr="009C4E04" w:rsidRDefault="00DA18C0" w:rsidP="00DA18C0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14:paraId="1978A766" w14:textId="77777777" w:rsidR="00DA18C0" w:rsidRPr="009C4E04" w:rsidRDefault="00DA18C0" w:rsidP="00DA18C0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14:paraId="5847CC09" w14:textId="77777777" w:rsidR="00DA18C0" w:rsidRPr="009C4E04" w:rsidRDefault="00DA18C0" w:rsidP="00DA18C0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9C4E04">
              <w:rPr>
                <w:rFonts w:cs="Times New Roman"/>
                <w:sz w:val="22"/>
                <w:szCs w:val="22"/>
                <w:lang w:val="ru-RU"/>
              </w:rPr>
              <w:t xml:space="preserve">Жилой дом </w:t>
            </w:r>
          </w:p>
          <w:p w14:paraId="5D8B42A5" w14:textId="7BA58989" w:rsidR="00DA18C0" w:rsidRPr="009C4E04" w:rsidRDefault="00DA18C0" w:rsidP="00DA18C0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9C4E04">
              <w:rPr>
                <w:rFonts w:cs="Times New Roman"/>
                <w:sz w:val="22"/>
                <w:szCs w:val="22"/>
                <w:lang w:val="ru-RU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B0906D" w14:textId="77777777" w:rsidR="00DA18C0" w:rsidRPr="009C4E04" w:rsidRDefault="00DA18C0" w:rsidP="00DA18C0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</w:p>
          <w:p w14:paraId="4FA1820F" w14:textId="77777777" w:rsidR="00DA18C0" w:rsidRPr="009C4E04" w:rsidRDefault="00DA18C0" w:rsidP="00DA18C0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</w:p>
          <w:p w14:paraId="6F60029E" w14:textId="77777777" w:rsidR="00DA18C0" w:rsidRPr="009C4E04" w:rsidRDefault="00DA18C0" w:rsidP="00DA18C0">
            <w:pPr>
              <w:pStyle w:val="TableContents"/>
              <w:jc w:val="center"/>
              <w:rPr>
                <w:rFonts w:cs="Times New Roman"/>
                <w:color w:val="000000"/>
                <w:sz w:val="22"/>
                <w:szCs w:val="22"/>
                <w:lang w:val="ru-RU"/>
              </w:rPr>
            </w:pPr>
            <w:r w:rsidRPr="009C4E04">
              <w:rPr>
                <w:rFonts w:cs="Times New Roman"/>
                <w:color w:val="000000"/>
                <w:sz w:val="22"/>
                <w:szCs w:val="22"/>
                <w:lang w:val="ru-RU"/>
              </w:rPr>
              <w:t>85,8</w:t>
            </w:r>
          </w:p>
          <w:p w14:paraId="54486767" w14:textId="7912946E" w:rsidR="00DA18C0" w:rsidRPr="009C4E04" w:rsidRDefault="00DA18C0" w:rsidP="00DA18C0">
            <w:pPr>
              <w:pStyle w:val="TableContents"/>
              <w:jc w:val="center"/>
              <w:rPr>
                <w:rFonts w:cs="Times New Roman"/>
                <w:color w:val="FF0000"/>
                <w:sz w:val="22"/>
                <w:szCs w:val="22"/>
                <w:lang w:val="ru-RU"/>
              </w:rPr>
            </w:pPr>
            <w:r w:rsidRPr="009C4E04">
              <w:rPr>
                <w:rFonts w:cs="Times New Roman"/>
                <w:color w:val="000000"/>
                <w:sz w:val="22"/>
                <w:szCs w:val="22"/>
                <w:lang w:val="ru-RU"/>
              </w:rPr>
              <w:t>1086,0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E7C5FB" w14:textId="77777777" w:rsidR="00DA18C0" w:rsidRPr="009C4E04" w:rsidRDefault="00DA18C0" w:rsidP="00DA18C0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14:paraId="4CA32FE3" w14:textId="77777777" w:rsidR="00DA18C0" w:rsidRPr="009C4E04" w:rsidRDefault="00DA18C0" w:rsidP="00DA18C0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</w:p>
          <w:p w14:paraId="64D9BC38" w14:textId="2B70F20E" w:rsidR="00DA18C0" w:rsidRPr="009C4E04" w:rsidRDefault="00DA18C0" w:rsidP="00DA18C0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9C4E04">
              <w:rPr>
                <w:rFonts w:cs="Times New Roman"/>
                <w:sz w:val="22"/>
                <w:szCs w:val="22"/>
                <w:lang w:val="ru-RU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02CDB7" w14:textId="77777777" w:rsidR="00DA18C0" w:rsidRPr="009C4E04" w:rsidRDefault="00DA18C0" w:rsidP="00F11AB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9ABC06" w14:textId="77777777" w:rsidR="00DA18C0" w:rsidRPr="009C4E04" w:rsidRDefault="00DA18C0" w:rsidP="00F11AB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253445" w14:textId="182C0427" w:rsidR="00DA18C0" w:rsidRPr="009C4E04" w:rsidRDefault="00DA18C0" w:rsidP="00F11AB2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4E04"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работы, пенсия</w:t>
            </w:r>
          </w:p>
        </w:tc>
      </w:tr>
      <w:tr w:rsidR="00DA18C0" w:rsidRPr="00E6307A" w14:paraId="45BB3EE3" w14:textId="77777777" w:rsidTr="00FC6F11">
        <w:trPr>
          <w:trHeight w:val="151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47B76F" w14:textId="05CF56AB" w:rsidR="00DA18C0" w:rsidRPr="009C4E04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4E04">
              <w:rPr>
                <w:rFonts w:ascii="Times New Roman" w:hAnsi="Times New Roman" w:cs="Times New Roman"/>
                <w:sz w:val="22"/>
                <w:szCs w:val="22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FEC0259" w14:textId="2F958494" w:rsidR="00DA18C0" w:rsidRPr="009C4E04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proofErr w:type="spellStart"/>
            <w:r w:rsidRPr="009C4E04">
              <w:rPr>
                <w:rStyle w:val="211pt"/>
                <w:rFonts w:eastAsiaTheme="majorEastAsia"/>
                <w:bCs/>
              </w:rPr>
              <w:t>Муждабаев</w:t>
            </w:r>
            <w:proofErr w:type="spellEnd"/>
            <w:r w:rsidRPr="009C4E04">
              <w:rPr>
                <w:rStyle w:val="211pt"/>
                <w:rFonts w:eastAsiaTheme="majorEastAsia"/>
                <w:bCs/>
              </w:rPr>
              <w:t xml:space="preserve"> </w:t>
            </w:r>
            <w:proofErr w:type="spellStart"/>
            <w:r w:rsidRPr="009C4E04">
              <w:rPr>
                <w:rStyle w:val="211pt"/>
                <w:rFonts w:eastAsiaTheme="majorEastAsia"/>
                <w:bCs/>
              </w:rPr>
              <w:t>Линмар</w:t>
            </w:r>
            <w:proofErr w:type="spellEnd"/>
            <w:r w:rsidRPr="009C4E04">
              <w:rPr>
                <w:rStyle w:val="211pt"/>
                <w:rFonts w:eastAsiaTheme="majorEastAsia"/>
                <w:bCs/>
              </w:rPr>
              <w:t xml:space="preserve"> Усманович заместитель главы администрации по вопросам жизнеобеспечения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22F2B6" w14:textId="5B7467E9" w:rsidR="00DA18C0" w:rsidRPr="009C4E04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>1446048,03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2ECD5" w14:textId="126AA883" w:rsidR="00DA18C0" w:rsidRPr="009C4E04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544F78" w14:textId="7A0AFBCC" w:rsidR="00DA18C0" w:rsidRPr="009C4E04" w:rsidRDefault="00DA18C0" w:rsidP="00D84A4B">
            <w:pPr>
              <w:pStyle w:val="24"/>
              <w:shd w:val="clear" w:color="auto" w:fill="auto"/>
              <w:spacing w:line="240" w:lineRule="auto"/>
              <w:ind w:left="26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7968E3" w14:textId="695EEF30" w:rsidR="00DA18C0" w:rsidRPr="009C4E04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FF7B0F" w14:textId="069DA8BC" w:rsidR="00DA18C0" w:rsidRPr="009C4E04" w:rsidRDefault="00DA18C0" w:rsidP="00D84A4B">
            <w:pPr>
              <w:pStyle w:val="24"/>
              <w:spacing w:line="240" w:lineRule="auto"/>
              <w:ind w:firstLine="4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0BBB889" w14:textId="77777777" w:rsidR="00DA18C0" w:rsidRPr="009C4E04" w:rsidRDefault="009C4E04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>Жилой дом</w:t>
            </w:r>
          </w:p>
          <w:p w14:paraId="6920B867" w14:textId="390EAF3B" w:rsidR="009C4E04" w:rsidRPr="009C4E04" w:rsidRDefault="009C4E04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65423CD" w14:textId="77777777" w:rsidR="00DA18C0" w:rsidRPr="009C4E04" w:rsidRDefault="009C4E04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>138,3</w:t>
            </w:r>
          </w:p>
          <w:p w14:paraId="274F2BF9" w14:textId="40182CE2" w:rsidR="009C4E04" w:rsidRPr="009C4E04" w:rsidRDefault="009C4E04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>866,0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56C028" w14:textId="6B0EC79B" w:rsidR="00DA18C0" w:rsidRPr="009C4E04" w:rsidRDefault="009C4E04" w:rsidP="00D84A4B">
            <w:pPr>
              <w:pStyle w:val="TableContents"/>
              <w:jc w:val="center"/>
              <w:rPr>
                <w:rFonts w:cs="Times New Roman"/>
                <w:sz w:val="22"/>
                <w:szCs w:val="22"/>
                <w:lang w:val="ru-RU"/>
              </w:rPr>
            </w:pPr>
            <w:r w:rsidRPr="009C4E04">
              <w:rPr>
                <w:rFonts w:cs="Times New Roman"/>
                <w:sz w:val="22"/>
                <w:szCs w:val="22"/>
                <w:lang w:val="ru-RU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168A0F" w14:textId="37BDDB98" w:rsidR="00DA18C0" w:rsidRPr="009C4E04" w:rsidRDefault="00DA18C0" w:rsidP="00F11AB2">
            <w:pPr>
              <w:contextualSpacing/>
              <w:rPr>
                <w:rStyle w:val="211pt"/>
                <w:rFonts w:eastAsia="Arial Unicode MS"/>
                <w:b w:val="0"/>
                <w:bCs w:val="0"/>
              </w:rPr>
            </w:pPr>
            <w:r w:rsidRPr="009C4E04">
              <w:rPr>
                <w:rStyle w:val="211pt"/>
                <w:rFonts w:eastAsia="Arial Unicode MS"/>
                <w:b w:val="0"/>
                <w:bCs w:val="0"/>
              </w:rPr>
              <w:t>Доход по основному месту работы; доход по предыдущему месту работы</w:t>
            </w:r>
          </w:p>
        </w:tc>
      </w:tr>
      <w:tr w:rsidR="00DA18C0" w:rsidRPr="00E6307A" w14:paraId="788CF3BD" w14:textId="77777777" w:rsidTr="00FC6F11">
        <w:trPr>
          <w:trHeight w:val="1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70DD1F" w14:textId="77777777" w:rsidR="00DA18C0" w:rsidRPr="009C4E04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DFE613" w14:textId="5C7746E8" w:rsidR="00DA18C0" w:rsidRPr="009C4E04" w:rsidRDefault="009C4E04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8A2B76" w14:textId="660AC22D" w:rsidR="00DA18C0" w:rsidRPr="009C4E04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D22F1B" w14:textId="3A122B0F" w:rsidR="00DA18C0" w:rsidRPr="009C4E04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65F5CE" w14:textId="6BE7E391" w:rsidR="00DA18C0" w:rsidRPr="009C4E04" w:rsidRDefault="00DA18C0" w:rsidP="00D84A4B">
            <w:pPr>
              <w:pStyle w:val="24"/>
              <w:shd w:val="clear" w:color="auto" w:fill="auto"/>
              <w:spacing w:line="240" w:lineRule="auto"/>
              <w:ind w:left="26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938EE4" w14:textId="2054AFC5" w:rsidR="00DA18C0" w:rsidRPr="009C4E04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DD9D5E" w14:textId="77777777" w:rsidR="00DA18C0" w:rsidRPr="009C4E04" w:rsidRDefault="00DA18C0" w:rsidP="00D84A4B">
            <w:pPr>
              <w:pStyle w:val="24"/>
              <w:spacing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FBDFD3" w14:textId="77777777" w:rsidR="00DA18C0" w:rsidRPr="009C4E04" w:rsidRDefault="009C4E04" w:rsidP="009C4E04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>Жилой дом</w:t>
            </w:r>
          </w:p>
          <w:p w14:paraId="6C7F2032" w14:textId="2A1DD8CC" w:rsidR="009C4E04" w:rsidRPr="009C4E04" w:rsidRDefault="009C4E04" w:rsidP="009C4E04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69C7644" w14:textId="77777777" w:rsidR="00DA18C0" w:rsidRPr="009C4E04" w:rsidRDefault="009C4E04" w:rsidP="009C4E04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>138,6</w:t>
            </w:r>
          </w:p>
          <w:p w14:paraId="66F8AA96" w14:textId="7913B587" w:rsidR="009C4E04" w:rsidRPr="009C4E04" w:rsidRDefault="009C4E04" w:rsidP="009C4E04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>1002,0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B521F1" w14:textId="74CE6090" w:rsidR="00DA18C0" w:rsidRPr="009C4E04" w:rsidRDefault="009C4E04" w:rsidP="009C4E04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/>
                <w:bCs/>
              </w:rPr>
            </w:pPr>
            <w:r w:rsidRPr="009C4E04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E41880" w14:textId="3915236C" w:rsidR="00DA18C0" w:rsidRPr="009C4E04" w:rsidRDefault="00DA18C0" w:rsidP="00F11AB2">
            <w:pPr>
              <w:contextualSpacing/>
              <w:rPr>
                <w:rStyle w:val="211pt"/>
                <w:rFonts w:eastAsia="Arial Unicode MS"/>
                <w:b w:val="0"/>
                <w:bCs w:val="0"/>
              </w:rPr>
            </w:pPr>
          </w:p>
        </w:tc>
      </w:tr>
      <w:tr w:rsidR="00DA18C0" w:rsidRPr="00E6307A" w14:paraId="41246983" w14:textId="77777777" w:rsidTr="00FC6F11">
        <w:trPr>
          <w:trHeight w:val="1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6F82A2" w14:textId="49E29119" w:rsidR="00DA18C0" w:rsidRPr="009C4E04" w:rsidRDefault="009C4E04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C4E04">
              <w:rPr>
                <w:rFonts w:ascii="Times New Roman" w:hAnsi="Times New Roman" w:cs="Times New Roman"/>
                <w:sz w:val="22"/>
                <w:szCs w:val="22"/>
              </w:rPr>
              <w:t>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AF36D20" w14:textId="73511029" w:rsidR="00DA18C0" w:rsidRPr="009C4E04" w:rsidRDefault="009C4E04" w:rsidP="00D84A4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proofErr w:type="spellStart"/>
            <w:r w:rsidRPr="009C4E04">
              <w:rPr>
                <w:rFonts w:ascii="Times New Roman" w:hAnsi="Times New Roman" w:cs="Times New Roman"/>
                <w:bCs/>
                <w:sz w:val="22"/>
                <w:szCs w:val="22"/>
              </w:rPr>
              <w:t>Фичаркина</w:t>
            </w:r>
            <w:proofErr w:type="spellEnd"/>
            <w:r w:rsidRPr="009C4E0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Оксана Вячеславовна заместитель главы администрации по инвестиционной </w:t>
            </w:r>
            <w:r w:rsidRPr="009C4E04">
              <w:rPr>
                <w:rFonts w:ascii="Times New Roman" w:hAnsi="Times New Roman" w:cs="Times New Roman"/>
                <w:bCs/>
                <w:sz w:val="22"/>
                <w:szCs w:val="22"/>
              </w:rPr>
              <w:lastRenderedPageBreak/>
              <w:t>работе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7AE2A2A" w14:textId="6DEB0BFA" w:rsidR="00DA18C0" w:rsidRPr="009C4E04" w:rsidRDefault="009C4E04" w:rsidP="009C4E04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lastRenderedPageBreak/>
              <w:t>425164,95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56F6890" w14:textId="77777777" w:rsidR="00DA18C0" w:rsidRPr="009C4E04" w:rsidRDefault="009C4E04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 xml:space="preserve">Земельный участок </w:t>
            </w:r>
          </w:p>
          <w:p w14:paraId="3F942FF3" w14:textId="4D916A03" w:rsidR="009C4E04" w:rsidRPr="009C4E04" w:rsidRDefault="009C4E04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>Жилой дом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B0E541" w14:textId="77777777" w:rsidR="00DA18C0" w:rsidRPr="009C4E04" w:rsidRDefault="009C4E04" w:rsidP="00D84A4B">
            <w:pPr>
              <w:pStyle w:val="24"/>
              <w:shd w:val="clear" w:color="auto" w:fill="auto"/>
              <w:spacing w:line="240" w:lineRule="auto"/>
              <w:ind w:left="26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>1131,0</w:t>
            </w:r>
          </w:p>
          <w:p w14:paraId="33005AF0" w14:textId="2EB2D99A" w:rsidR="009C4E04" w:rsidRPr="009C4E04" w:rsidRDefault="009C4E04" w:rsidP="00D84A4B">
            <w:pPr>
              <w:pStyle w:val="24"/>
              <w:shd w:val="clear" w:color="auto" w:fill="auto"/>
              <w:spacing w:line="240" w:lineRule="auto"/>
              <w:ind w:left="26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>142,6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AD84FA" w14:textId="456E35DC" w:rsidR="00DA18C0" w:rsidRPr="009C4E04" w:rsidRDefault="009C4E04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ED331DB" w14:textId="4417F577" w:rsidR="00DA18C0" w:rsidRPr="009C4E04" w:rsidRDefault="009C4E04" w:rsidP="00BC57AF">
            <w:pPr>
              <w:pStyle w:val="24"/>
              <w:spacing w:line="240" w:lineRule="auto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9C4E04"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БМВ 523</w:t>
            </w:r>
            <w:r w:rsidRPr="009C4E04">
              <w:rPr>
                <w:b w:val="0"/>
                <w:color w:val="000000"/>
                <w:sz w:val="22"/>
                <w:szCs w:val="22"/>
                <w:shd w:val="clear" w:color="auto" w:fill="FFFFFF"/>
                <w:lang w:val="en-US" w:eastAsia="ru-RU" w:bidi="ru-RU"/>
              </w:rPr>
              <w:t>IA DL48</w:t>
            </w:r>
            <w:r w:rsidRPr="009C4E04"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, 2000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B0D2A7" w14:textId="77777777" w:rsidR="00120284" w:rsidRDefault="009C4E04" w:rsidP="00120284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 xml:space="preserve">Жилой </w:t>
            </w:r>
            <w:r>
              <w:rPr>
                <w:rStyle w:val="211pt"/>
                <w:rFonts w:eastAsiaTheme="majorEastAsia"/>
                <w:bCs/>
              </w:rPr>
              <w:t>дом</w:t>
            </w:r>
          </w:p>
          <w:p w14:paraId="4BB5ABED" w14:textId="77777777" w:rsidR="00120284" w:rsidRDefault="00120284" w:rsidP="00120284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Жилой дом</w:t>
            </w:r>
          </w:p>
          <w:p w14:paraId="0DA50C0F" w14:textId="77777777" w:rsidR="00120284" w:rsidRDefault="00120284" w:rsidP="00120284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 xml:space="preserve">Земельный участок под индивидуальное </w:t>
            </w:r>
            <w:r>
              <w:rPr>
                <w:rStyle w:val="211pt"/>
                <w:rFonts w:eastAsiaTheme="majorEastAsia"/>
                <w:bCs/>
              </w:rPr>
              <w:lastRenderedPageBreak/>
              <w:t xml:space="preserve">жилищное строительство </w:t>
            </w:r>
          </w:p>
          <w:p w14:paraId="7B736801" w14:textId="3A439777" w:rsidR="00120284" w:rsidRPr="009C4E04" w:rsidRDefault="00120284" w:rsidP="00120284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227705" w14:textId="77777777" w:rsidR="00DA18C0" w:rsidRDefault="00120284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lastRenderedPageBreak/>
              <w:t>48,3</w:t>
            </w:r>
          </w:p>
          <w:p w14:paraId="1EA1F1A2" w14:textId="77777777" w:rsidR="00120284" w:rsidRDefault="00120284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85,0</w:t>
            </w:r>
          </w:p>
          <w:p w14:paraId="51B27BEA" w14:textId="77777777" w:rsidR="00120284" w:rsidRDefault="00120284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1200,0</w:t>
            </w:r>
          </w:p>
          <w:p w14:paraId="50F82F01" w14:textId="77777777" w:rsidR="00120284" w:rsidRDefault="00120284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865,0</w:t>
            </w:r>
          </w:p>
          <w:p w14:paraId="1D61F1DF" w14:textId="7E0C197F" w:rsidR="00120284" w:rsidRPr="009C4E04" w:rsidRDefault="00120284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_____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88BB99" w14:textId="2EC6F4D1" w:rsidR="00DA18C0" w:rsidRPr="009C4E04" w:rsidRDefault="00120284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/>
                <w:bCs/>
              </w:rPr>
            </w:pPr>
            <w:r w:rsidRPr="009C4E04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91B048" w14:textId="155ED2F7" w:rsidR="00DA18C0" w:rsidRPr="009C4E04" w:rsidRDefault="00120284" w:rsidP="00F11AB2">
            <w:pPr>
              <w:contextualSpacing/>
              <w:rPr>
                <w:rStyle w:val="211pt"/>
                <w:rFonts w:eastAsia="Arial Unicode MS"/>
                <w:b w:val="0"/>
                <w:bCs w:val="0"/>
              </w:rPr>
            </w:pPr>
            <w:r>
              <w:rPr>
                <w:rStyle w:val="211pt"/>
                <w:rFonts w:eastAsia="Arial Unicode MS"/>
                <w:b w:val="0"/>
                <w:bCs w:val="0"/>
              </w:rPr>
              <w:t xml:space="preserve">Доход по основному месту работы; единовременное пособие при </w:t>
            </w:r>
            <w:r>
              <w:rPr>
                <w:rStyle w:val="211pt"/>
                <w:rFonts w:eastAsia="Arial Unicode MS"/>
                <w:b w:val="0"/>
                <w:bCs w:val="0"/>
              </w:rPr>
              <w:lastRenderedPageBreak/>
              <w:t>рождении ребенка; ежемесячная выплата до достижения ребенком возраста трех лет из средств материнского капитала; ежемесячное пособие на период отпуска по уходу за ребенком до достижения им возраста полутора лет</w:t>
            </w:r>
          </w:p>
        </w:tc>
      </w:tr>
      <w:tr w:rsidR="00DA18C0" w:rsidRPr="00E6307A" w14:paraId="0D329F32" w14:textId="77777777" w:rsidTr="00FC6F11">
        <w:trPr>
          <w:trHeight w:val="1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F098A3" w14:textId="77777777" w:rsidR="00DA18C0" w:rsidRPr="009C4E04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51C7B16" w14:textId="2A936121" w:rsidR="00DA18C0" w:rsidRPr="00120284" w:rsidRDefault="00120284" w:rsidP="00D84A4B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2028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AB49D" w14:textId="2CE2CBE1" w:rsidR="00DA18C0" w:rsidRPr="009C4E04" w:rsidRDefault="00120284" w:rsidP="00120284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436099,57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FDFB8A9" w14:textId="32B624C7" w:rsidR="00DA18C0" w:rsidRPr="009C4E04" w:rsidRDefault="00120284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BC0C22" w14:textId="3308C0CD" w:rsidR="00DA18C0" w:rsidRPr="009C4E04" w:rsidRDefault="00120284" w:rsidP="00D84A4B">
            <w:pPr>
              <w:pStyle w:val="24"/>
              <w:shd w:val="clear" w:color="auto" w:fill="auto"/>
              <w:spacing w:line="240" w:lineRule="auto"/>
              <w:ind w:left="26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865,0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2A1492" w14:textId="2D7FB6F3" w:rsidR="00DA18C0" w:rsidRPr="009C4E04" w:rsidRDefault="00120284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827D00" w14:textId="77777777" w:rsidR="00DA18C0" w:rsidRDefault="00120284" w:rsidP="00BC57AF">
            <w:pPr>
              <w:pStyle w:val="24"/>
              <w:spacing w:line="240" w:lineRule="auto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proofErr w:type="gramStart"/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ШЕВРОЛЕ</w:t>
            </w:r>
            <w:proofErr w:type="gramEnd"/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Нива, 2003 г.</w:t>
            </w:r>
          </w:p>
          <w:p w14:paraId="126402ED" w14:textId="5DD56232" w:rsidR="00120284" w:rsidRPr="009C4E04" w:rsidRDefault="00120284" w:rsidP="00BC57AF">
            <w:pPr>
              <w:pStyle w:val="24"/>
              <w:spacing w:line="240" w:lineRule="auto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Ленд Ровер </w:t>
            </w:r>
            <w:proofErr w:type="spellStart"/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Фрилэндер</w:t>
            </w:r>
            <w:proofErr w:type="spellEnd"/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2, 2008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AEBFB7" w14:textId="77777777" w:rsidR="00DA18C0" w:rsidRDefault="00120284" w:rsidP="00120284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Жилой дом</w:t>
            </w:r>
          </w:p>
          <w:p w14:paraId="520C15BA" w14:textId="77777777" w:rsidR="00120284" w:rsidRDefault="00120284" w:rsidP="00120284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Жилой дом</w:t>
            </w:r>
          </w:p>
          <w:p w14:paraId="1E83A4AB" w14:textId="7E224311" w:rsidR="00120284" w:rsidRDefault="00120284" w:rsidP="00120284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</w:t>
            </w:r>
          </w:p>
          <w:p w14:paraId="6B3D1EA1" w14:textId="4F974453" w:rsidR="00120284" w:rsidRPr="009C4E04" w:rsidRDefault="00120284" w:rsidP="00120284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 дачный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BAE16" w14:textId="77777777" w:rsidR="00DA18C0" w:rsidRDefault="00120284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85,0</w:t>
            </w:r>
          </w:p>
          <w:p w14:paraId="5E8C4F59" w14:textId="77777777" w:rsidR="00120284" w:rsidRDefault="00120284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_____</w:t>
            </w:r>
          </w:p>
          <w:p w14:paraId="6E438EE1" w14:textId="77777777" w:rsidR="00120284" w:rsidRDefault="00120284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142,6</w:t>
            </w:r>
          </w:p>
          <w:p w14:paraId="2A115977" w14:textId="73D8CE4E" w:rsidR="00120284" w:rsidRPr="009C4E04" w:rsidRDefault="00120284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1131,0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A203FE" w14:textId="27A2CD75" w:rsidR="00DA18C0" w:rsidRPr="009C4E04" w:rsidRDefault="00120284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/>
                <w:bCs/>
              </w:rPr>
            </w:pPr>
            <w:r w:rsidRPr="009C4E04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801857" w14:textId="09104C95" w:rsidR="00DA18C0" w:rsidRPr="009C4E04" w:rsidRDefault="00120284" w:rsidP="00F11AB2">
            <w:pPr>
              <w:contextualSpacing/>
              <w:rPr>
                <w:rStyle w:val="211pt"/>
                <w:rFonts w:eastAsia="Arial Unicode MS"/>
                <w:b w:val="0"/>
                <w:bCs w:val="0"/>
              </w:rPr>
            </w:pPr>
            <w:r>
              <w:rPr>
                <w:rStyle w:val="211pt"/>
                <w:rFonts w:eastAsia="Arial Unicode MS"/>
                <w:b w:val="0"/>
                <w:bCs w:val="0"/>
              </w:rPr>
              <w:t>Доход по основному месту работы</w:t>
            </w:r>
          </w:p>
        </w:tc>
      </w:tr>
      <w:tr w:rsidR="00DA18C0" w:rsidRPr="00E6307A" w14:paraId="011B6481" w14:textId="77777777" w:rsidTr="00FC6F11">
        <w:trPr>
          <w:trHeight w:val="151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1EF9E" w14:textId="0B122115" w:rsidR="00DA18C0" w:rsidRPr="009C4E04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78FEF7" w14:textId="04AE2B26" w:rsidR="00DA18C0" w:rsidRPr="009C4E04" w:rsidRDefault="00120284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5DA2537" w14:textId="55D84681" w:rsidR="00DA18C0" w:rsidRPr="009C4E04" w:rsidRDefault="00DA18C0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1EE1FD" w14:textId="539D5525" w:rsidR="00DA18C0" w:rsidRPr="009C4E04" w:rsidRDefault="00DA18C0" w:rsidP="00D84A4B">
            <w:pPr>
              <w:pStyle w:val="24"/>
              <w:spacing w:line="240" w:lineRule="auto"/>
              <w:ind w:firstLine="7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F5F51B" w14:textId="689FC033" w:rsidR="00DA18C0" w:rsidRPr="009C4E04" w:rsidRDefault="00DA18C0" w:rsidP="00D84A4B">
            <w:pPr>
              <w:pStyle w:val="24"/>
              <w:spacing w:line="240" w:lineRule="auto"/>
              <w:ind w:left="260" w:firstLine="14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C8DA10" w14:textId="70CFA2A6" w:rsidR="00DA18C0" w:rsidRPr="009C4E04" w:rsidRDefault="00DA18C0" w:rsidP="00D84A4B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6255B3" w14:textId="6FBAEAD3" w:rsidR="00DA18C0" w:rsidRPr="009C4E04" w:rsidRDefault="00DA18C0" w:rsidP="00D84A4B">
            <w:pPr>
              <w:pStyle w:val="24"/>
              <w:spacing w:line="240" w:lineRule="auto"/>
              <w:ind w:firstLine="4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E8FBE1" w14:textId="77777777" w:rsidR="00BC57AF" w:rsidRDefault="00BC57AF" w:rsidP="00BC57AF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 xml:space="preserve">Жилой </w:t>
            </w:r>
            <w:r>
              <w:rPr>
                <w:rStyle w:val="211pt"/>
                <w:rFonts w:eastAsiaTheme="majorEastAsia"/>
                <w:bCs/>
              </w:rPr>
              <w:t>дом</w:t>
            </w:r>
          </w:p>
          <w:p w14:paraId="2D13D183" w14:textId="77777777" w:rsidR="00BC57AF" w:rsidRDefault="00BC57AF" w:rsidP="00BC57AF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Жилой дом</w:t>
            </w:r>
          </w:p>
          <w:p w14:paraId="6C596235" w14:textId="4FD27606" w:rsidR="00BC57AF" w:rsidRDefault="00BC57AF" w:rsidP="00BC57AF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 xml:space="preserve">Земельный участок </w:t>
            </w:r>
            <w:r w:rsidR="003834E1">
              <w:rPr>
                <w:rStyle w:val="211pt"/>
                <w:rFonts w:eastAsiaTheme="majorEastAsia"/>
                <w:bCs/>
              </w:rPr>
              <w:t>ИЖС</w:t>
            </w:r>
          </w:p>
          <w:p w14:paraId="6EC4A4B5" w14:textId="3C19805E" w:rsidR="00DA18C0" w:rsidRPr="009C4E04" w:rsidRDefault="00BC57AF" w:rsidP="00BC57AF">
            <w:pPr>
              <w:pStyle w:val="24"/>
              <w:spacing w:line="240" w:lineRule="auto"/>
              <w:ind w:firstLine="3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293AA2" w14:textId="77777777" w:rsidR="00DA18C0" w:rsidRDefault="00BC57AF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48,3</w:t>
            </w:r>
          </w:p>
          <w:p w14:paraId="253010E6" w14:textId="77777777" w:rsidR="00BC57AF" w:rsidRDefault="00BC57AF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85,0</w:t>
            </w:r>
          </w:p>
          <w:p w14:paraId="10CBD5B1" w14:textId="77777777" w:rsidR="00BC57AF" w:rsidRDefault="00BC57AF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1200,0</w:t>
            </w:r>
          </w:p>
          <w:p w14:paraId="382D24B5" w14:textId="0BD98CB3" w:rsidR="00BC57AF" w:rsidRPr="009C4E04" w:rsidRDefault="00BC57AF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____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6E5F40B" w14:textId="4679933F" w:rsidR="00DA18C0" w:rsidRPr="009C4E04" w:rsidRDefault="00BC57AF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/>
                <w:bCs/>
              </w:rPr>
            </w:pPr>
            <w:r w:rsidRPr="009C4E04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D01DFE" w14:textId="6C6103FF" w:rsidR="00DA18C0" w:rsidRPr="009C4E04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8C0" w:rsidRPr="00E6307A" w14:paraId="62A98EC1" w14:textId="77777777" w:rsidTr="00FC6F11">
        <w:trPr>
          <w:trHeight w:val="80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EB6A6E" w14:textId="77777777" w:rsidR="00DA18C0" w:rsidRPr="009C4E04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5EAEF6" w14:textId="41EBE90C" w:rsidR="00DA18C0" w:rsidRPr="009C4E04" w:rsidRDefault="00BC57AF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6B1722" w14:textId="44C0D2FD" w:rsidR="00DA18C0" w:rsidRPr="009C4E04" w:rsidRDefault="00DA18C0" w:rsidP="00BC57AF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5CAA1F" w14:textId="77777777" w:rsidR="00DA18C0" w:rsidRPr="009C4E04" w:rsidRDefault="00DA18C0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72DEC" w14:textId="2F900FF4" w:rsidR="00DA18C0" w:rsidRPr="009C4E04" w:rsidRDefault="00DA18C0" w:rsidP="00D84A4B">
            <w:pPr>
              <w:pStyle w:val="24"/>
              <w:spacing w:line="240" w:lineRule="auto"/>
              <w:ind w:left="260" w:firstLine="14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A9753A" w14:textId="1BB2A5D1" w:rsidR="00DA18C0" w:rsidRPr="009C4E04" w:rsidRDefault="00DA18C0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FB9D34" w14:textId="1054AE62" w:rsidR="00DA18C0" w:rsidRPr="009C4E04" w:rsidRDefault="00DA18C0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934CFA" w14:textId="77777777" w:rsidR="00BC57AF" w:rsidRDefault="00BC57AF" w:rsidP="00BC57AF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rStyle w:val="211pt"/>
                <w:rFonts w:eastAsiaTheme="majorEastAsia"/>
                <w:bCs/>
              </w:rPr>
              <w:t xml:space="preserve">Жилой </w:t>
            </w:r>
            <w:r>
              <w:rPr>
                <w:rStyle w:val="211pt"/>
                <w:rFonts w:eastAsiaTheme="majorEastAsia"/>
                <w:bCs/>
              </w:rPr>
              <w:t>дом</w:t>
            </w:r>
          </w:p>
          <w:p w14:paraId="72FCD3EE" w14:textId="77777777" w:rsidR="00BC57AF" w:rsidRDefault="00BC57AF" w:rsidP="00BC57AF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Жилой дом</w:t>
            </w:r>
          </w:p>
          <w:p w14:paraId="685B4BBE" w14:textId="77777777" w:rsidR="00BC57AF" w:rsidRDefault="00BC57AF" w:rsidP="00BC57AF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 под индивидуальное жилищное строительство</w:t>
            </w:r>
          </w:p>
          <w:p w14:paraId="43A29E39" w14:textId="1175A2A6" w:rsidR="00DA18C0" w:rsidRPr="009C4E04" w:rsidRDefault="00BC57AF" w:rsidP="00BC57AF">
            <w:pPr>
              <w:pStyle w:val="24"/>
              <w:spacing w:line="240" w:lineRule="auto"/>
              <w:ind w:firstLine="3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CDD94B" w14:textId="77777777" w:rsidR="00BC57AF" w:rsidRDefault="00BC57AF" w:rsidP="00BC57AF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48,3</w:t>
            </w:r>
          </w:p>
          <w:p w14:paraId="0016105B" w14:textId="77777777" w:rsidR="00BC57AF" w:rsidRDefault="00BC57AF" w:rsidP="00BC57AF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85,0</w:t>
            </w:r>
          </w:p>
          <w:p w14:paraId="697E1B25" w14:textId="77777777" w:rsidR="00BC57AF" w:rsidRDefault="00BC57AF" w:rsidP="00BC57AF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1200,0</w:t>
            </w:r>
          </w:p>
          <w:p w14:paraId="7C7D38E2" w14:textId="25E43B1A" w:rsidR="00DA18C0" w:rsidRPr="009C4E04" w:rsidRDefault="00BC57AF" w:rsidP="00BC57AF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____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FC40CB" w14:textId="66024B8F" w:rsidR="00DA18C0" w:rsidRPr="009C4E04" w:rsidRDefault="00BC57AF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/>
                <w:bCs/>
              </w:rPr>
            </w:pPr>
            <w:r w:rsidRPr="009C4E04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4E8DFA" w14:textId="518BCB9D" w:rsidR="00DA18C0" w:rsidRPr="009C4E04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8C0" w:rsidRPr="00E6307A" w14:paraId="0254995A" w14:textId="77777777" w:rsidTr="00FC6F11">
        <w:trPr>
          <w:trHeight w:val="210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D66146" w14:textId="0C12824F" w:rsidR="00DA18C0" w:rsidRPr="009C4E04" w:rsidRDefault="00BC57AF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4.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5E8821" w14:textId="5057B682" w:rsidR="00DA18C0" w:rsidRPr="009C4E04" w:rsidRDefault="00BC57AF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Игнатова Марина Алексеевна заместитель главы администрации по инвестиционной работе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9941B0" w14:textId="598C9EC2" w:rsidR="00DA18C0" w:rsidRPr="009C4E04" w:rsidRDefault="00BC57AF" w:rsidP="00BC57AF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737798,16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CC367" w14:textId="77777777" w:rsidR="00DA18C0" w:rsidRDefault="00BC57AF" w:rsidP="00BC57AF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</w:t>
            </w:r>
          </w:p>
          <w:p w14:paraId="0779E5C4" w14:textId="6C136B26" w:rsidR="00BC57AF" w:rsidRPr="009C4E04" w:rsidRDefault="00BC57AF" w:rsidP="00BC57AF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Жилой дом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5F4D07" w14:textId="77777777" w:rsidR="00DA18C0" w:rsidRDefault="00BC57AF" w:rsidP="00D84A4B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600,0</w:t>
            </w:r>
          </w:p>
          <w:p w14:paraId="6A70482C" w14:textId="356B6059" w:rsidR="00BC57AF" w:rsidRPr="009C4E04" w:rsidRDefault="00BC57AF" w:rsidP="00D84A4B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81,8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DB41F" w14:textId="290EDFD1" w:rsidR="00DA18C0" w:rsidRPr="009C4E04" w:rsidRDefault="00BC57AF" w:rsidP="00BC57AF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43F7EF" w14:textId="1A855A47" w:rsidR="00DA18C0" w:rsidRPr="00BC57AF" w:rsidRDefault="00BC57AF" w:rsidP="00BC57AF">
            <w:pPr>
              <w:pStyle w:val="24"/>
              <w:spacing w:line="240" w:lineRule="auto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НИССАН 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val="en-US" w:eastAsia="ru-RU" w:bidi="ru-RU"/>
              </w:rPr>
              <w:t>Juke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, 2012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D807D5D" w14:textId="2FCFD575" w:rsidR="00DA18C0" w:rsidRPr="009C4E04" w:rsidRDefault="00DA18C0" w:rsidP="00D84A4B">
            <w:pPr>
              <w:pStyle w:val="24"/>
              <w:spacing w:line="240" w:lineRule="auto"/>
              <w:ind w:firstLine="3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700373" w14:textId="5D9ECA9D" w:rsidR="00DA18C0" w:rsidRPr="009C4E04" w:rsidRDefault="00DA18C0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4110F7" w14:textId="0C0958C2" w:rsidR="00DA18C0" w:rsidRPr="009C4E04" w:rsidRDefault="00DA18C0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/>
                <w:bCs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34CACB" w14:textId="215EE464" w:rsidR="00DA18C0" w:rsidRPr="009C4E04" w:rsidRDefault="00BC57AF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</w:t>
            </w:r>
          </w:p>
        </w:tc>
      </w:tr>
      <w:tr w:rsidR="00DA18C0" w:rsidRPr="00E6307A" w14:paraId="1C62F0A7" w14:textId="77777777" w:rsidTr="00FC6F11">
        <w:trPr>
          <w:trHeight w:val="151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3C5B7B" w14:textId="63BC186E" w:rsidR="00DA18C0" w:rsidRPr="009C4E04" w:rsidRDefault="00BC57AF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ED20C" w14:textId="3F9A4B2A" w:rsidR="00DA18C0" w:rsidRPr="009C4E04" w:rsidRDefault="00F11AB2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proofErr w:type="spellStart"/>
            <w:r>
              <w:rPr>
                <w:rStyle w:val="211pt"/>
                <w:rFonts w:eastAsiaTheme="majorEastAsia"/>
                <w:bCs/>
              </w:rPr>
              <w:t>Поштарук</w:t>
            </w:r>
            <w:proofErr w:type="spellEnd"/>
            <w:r>
              <w:rPr>
                <w:rStyle w:val="211pt"/>
                <w:rFonts w:eastAsiaTheme="majorEastAsia"/>
                <w:bCs/>
              </w:rPr>
              <w:t xml:space="preserve"> Марина Николаевна начальник отдела бухгалтерского учета и отчетности-главный бухгалтер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98D174F" w14:textId="4B8CDD03" w:rsidR="00DA18C0" w:rsidRPr="009C4E04" w:rsidRDefault="00F11AB2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1047323,65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291DD3" w14:textId="77777777" w:rsidR="00DA18C0" w:rsidRDefault="00F11AB2" w:rsidP="00D84A4B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 (1/2)</w:t>
            </w:r>
          </w:p>
          <w:p w14:paraId="7B16B9A5" w14:textId="77777777" w:rsidR="00F11AB2" w:rsidRDefault="00F11AB2" w:rsidP="00D84A4B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</w:t>
            </w:r>
          </w:p>
          <w:p w14:paraId="446A59CD" w14:textId="77777777" w:rsidR="00F11AB2" w:rsidRDefault="00F11AB2" w:rsidP="00D84A4B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 xml:space="preserve">Жилой дом </w:t>
            </w:r>
          </w:p>
          <w:p w14:paraId="34C422C4" w14:textId="4A3CCAC2" w:rsidR="00F11AB2" w:rsidRPr="009C4E04" w:rsidRDefault="00F11AB2" w:rsidP="00D84A4B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Хозяйственная постройка (1/2)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DCA06" w14:textId="77777777" w:rsidR="00DA18C0" w:rsidRDefault="00F11AB2" w:rsidP="00D84A4B">
            <w:pPr>
              <w:pStyle w:val="24"/>
              <w:spacing w:line="240" w:lineRule="auto"/>
              <w:ind w:left="132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1534,0</w:t>
            </w:r>
          </w:p>
          <w:p w14:paraId="02F4F62A" w14:textId="77777777" w:rsidR="00F11AB2" w:rsidRDefault="00F11AB2" w:rsidP="00D84A4B">
            <w:pPr>
              <w:pStyle w:val="24"/>
              <w:spacing w:line="240" w:lineRule="auto"/>
              <w:ind w:left="132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905,0</w:t>
            </w:r>
          </w:p>
          <w:p w14:paraId="15B94E43" w14:textId="77777777" w:rsidR="00F11AB2" w:rsidRDefault="00F11AB2" w:rsidP="00D84A4B">
            <w:pPr>
              <w:pStyle w:val="24"/>
              <w:spacing w:line="240" w:lineRule="auto"/>
              <w:ind w:left="132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93,9</w:t>
            </w:r>
          </w:p>
          <w:p w14:paraId="637696C9" w14:textId="23E94598" w:rsidR="00F11AB2" w:rsidRPr="009C4E04" w:rsidRDefault="00F11AB2" w:rsidP="00D84A4B">
            <w:pPr>
              <w:pStyle w:val="24"/>
              <w:spacing w:line="240" w:lineRule="auto"/>
              <w:ind w:left="132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50,2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839833" w14:textId="111C794F" w:rsidR="00DA18C0" w:rsidRPr="009C4E04" w:rsidRDefault="00F11AB2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9C4E04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72CE0B" w14:textId="1A2730EE" w:rsidR="00DA18C0" w:rsidRPr="00F11AB2" w:rsidRDefault="00F11AB2" w:rsidP="00F11AB2">
            <w:pPr>
              <w:pStyle w:val="24"/>
              <w:spacing w:line="240" w:lineRule="auto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ВАЗ 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val="en-US" w:eastAsia="ru-RU" w:bidi="ru-RU"/>
              </w:rPr>
              <w:t>LADA GRANTA 219440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, 2022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7AE23C" w14:textId="77777777" w:rsidR="00DA18C0" w:rsidRDefault="00F11AB2" w:rsidP="00F11AB2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14:paraId="6696FB40" w14:textId="644FEAE1" w:rsidR="00F11AB2" w:rsidRPr="009C4E04" w:rsidRDefault="00F11AB2" w:rsidP="00F11AB2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9FF6E6" w14:textId="77777777" w:rsidR="00DA18C0" w:rsidRDefault="00F11AB2" w:rsidP="00D84A4B">
            <w:pPr>
              <w:pStyle w:val="24"/>
              <w:spacing w:line="240" w:lineRule="auto"/>
              <w:ind w:left="240" w:firstLine="18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767,0</w:t>
            </w:r>
          </w:p>
          <w:p w14:paraId="4AE816F9" w14:textId="2FF31171" w:rsidR="00F11AB2" w:rsidRPr="009C4E04" w:rsidRDefault="00F11AB2" w:rsidP="00D84A4B">
            <w:pPr>
              <w:pStyle w:val="24"/>
              <w:spacing w:line="240" w:lineRule="auto"/>
              <w:ind w:left="240" w:firstLine="18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47,0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C61EA1" w14:textId="3DFD5D1F" w:rsidR="00DA18C0" w:rsidRPr="009C4E04" w:rsidRDefault="00F11AB2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91EDF6" w14:textId="64BA9259" w:rsidR="00DA18C0" w:rsidRPr="009C4E04" w:rsidRDefault="00F11AB2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работы; доход от вкладов в банках и иных кредитных организациях; вознаграждение за выполненную работу, оказанную услугу по трудовому или гражданско-правовому договору; ежемесячное пособие на ребенка; единовременная выплата по ЧС</w:t>
            </w:r>
          </w:p>
        </w:tc>
      </w:tr>
      <w:tr w:rsidR="00DA18C0" w:rsidRPr="00E6307A" w14:paraId="312AF30A" w14:textId="77777777" w:rsidTr="00FC6F11">
        <w:trPr>
          <w:trHeight w:val="354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AB6FAEE" w14:textId="77777777" w:rsidR="00DA18C0" w:rsidRPr="009C4E04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8C54224" w14:textId="4848BAFF" w:rsidR="00DA18C0" w:rsidRPr="009C4E04" w:rsidRDefault="00F11AB2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875C6F" w14:textId="68A6B28B" w:rsidR="00DA18C0" w:rsidRPr="009C4E04" w:rsidRDefault="00F11AB2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5820,00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F1E3D1" w14:textId="67875597" w:rsidR="00DA18C0" w:rsidRPr="009C4E04" w:rsidRDefault="00DA18C0" w:rsidP="00D84A4B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BDAC6F" w14:textId="7CBC86AB" w:rsidR="00DA18C0" w:rsidRPr="009C4E04" w:rsidRDefault="00DA18C0" w:rsidP="00D84A4B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8CDA31" w14:textId="67492926" w:rsidR="00DA18C0" w:rsidRPr="009C4E04" w:rsidRDefault="00DA18C0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F9351" w14:textId="32A461D0" w:rsidR="00DA18C0" w:rsidRPr="009C4E04" w:rsidRDefault="00DA18C0" w:rsidP="00D84A4B">
            <w:pPr>
              <w:pStyle w:val="24"/>
              <w:spacing w:line="240" w:lineRule="auto"/>
              <w:ind w:hanging="4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E00151" w14:textId="5AD853A4" w:rsidR="00DA18C0" w:rsidRPr="009C4E04" w:rsidRDefault="00F11AB2" w:rsidP="00D84A4B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974D9E" w14:textId="619F109B" w:rsidR="00DA18C0" w:rsidRPr="009C4E04" w:rsidRDefault="00F11AB2" w:rsidP="00D84A4B">
            <w:pPr>
              <w:pStyle w:val="24"/>
              <w:spacing w:line="240" w:lineRule="auto"/>
              <w:ind w:left="116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93,9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894EB7" w14:textId="73B43D9F" w:rsidR="00DA18C0" w:rsidRPr="009C4E04" w:rsidRDefault="00F11AB2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9D6B52" w14:textId="0ABB9E33" w:rsidR="00DA18C0" w:rsidRPr="009C4E04" w:rsidRDefault="00F11AB2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Стипендия</w:t>
            </w:r>
          </w:p>
        </w:tc>
      </w:tr>
      <w:tr w:rsidR="00DA18C0" w:rsidRPr="00E6307A" w14:paraId="1BC90676" w14:textId="77777777" w:rsidTr="00FC6F11">
        <w:trPr>
          <w:trHeight w:val="84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A8D92" w14:textId="77777777" w:rsidR="00DA18C0" w:rsidRPr="009C4E04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D5FC46" w14:textId="75273399" w:rsidR="00DA18C0" w:rsidRPr="009C4E04" w:rsidRDefault="00F11AB2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E3BC1EC" w14:textId="77777777" w:rsidR="00DA18C0" w:rsidRPr="009C4E04" w:rsidRDefault="00DA18C0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8B794B" w14:textId="77777777" w:rsidR="00DA18C0" w:rsidRPr="009C4E04" w:rsidRDefault="00DA18C0" w:rsidP="00D84A4B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B8DDC7" w14:textId="77777777" w:rsidR="00DA18C0" w:rsidRPr="009C4E04" w:rsidRDefault="00DA18C0" w:rsidP="00D84A4B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9210997" w14:textId="77777777" w:rsidR="00DA18C0" w:rsidRPr="009C4E04" w:rsidRDefault="00DA18C0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379A7B8" w14:textId="77777777" w:rsidR="00DA18C0" w:rsidRPr="009C4E04" w:rsidRDefault="00DA18C0" w:rsidP="00D84A4B">
            <w:pPr>
              <w:pStyle w:val="24"/>
              <w:spacing w:line="240" w:lineRule="auto"/>
              <w:ind w:hanging="4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DA2C931" w14:textId="1F681EF4" w:rsidR="00DA18C0" w:rsidRPr="009C4E04" w:rsidRDefault="00F11AB2" w:rsidP="00F11AB2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012F34" w14:textId="3DD09E1D" w:rsidR="00DA18C0" w:rsidRPr="009C4E04" w:rsidRDefault="00F11AB2" w:rsidP="00D84A4B">
            <w:pPr>
              <w:pStyle w:val="24"/>
              <w:spacing w:line="240" w:lineRule="auto"/>
              <w:ind w:left="240" w:firstLine="18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93,9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7CAD9D" w14:textId="64ACEF66" w:rsidR="00DA18C0" w:rsidRPr="009C4E04" w:rsidRDefault="00F11AB2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D4411" w14:textId="77777777" w:rsidR="00DA18C0" w:rsidRPr="009C4E04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8C0" w:rsidRPr="00E6307A" w14:paraId="58A142A3" w14:textId="77777777" w:rsidTr="00FC6F11">
        <w:trPr>
          <w:trHeight w:val="1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338FAC" w14:textId="77777777" w:rsidR="00DA18C0" w:rsidRPr="009C4E04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B62B69" w14:textId="242B9E0D" w:rsidR="00DA18C0" w:rsidRPr="009C4E04" w:rsidRDefault="00961F1D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7AC3A61" w14:textId="77777777" w:rsidR="00DA18C0" w:rsidRPr="009C4E04" w:rsidRDefault="00DA18C0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486FE9" w14:textId="77777777" w:rsidR="00DA18C0" w:rsidRPr="009C4E04" w:rsidRDefault="00DA18C0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F9FADD" w14:textId="77777777" w:rsidR="00DA18C0" w:rsidRPr="009C4E04" w:rsidRDefault="00DA18C0" w:rsidP="00D84A4B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F19B31F" w14:textId="77777777" w:rsidR="00DA18C0" w:rsidRPr="009C4E04" w:rsidRDefault="00DA18C0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F98701" w14:textId="77777777" w:rsidR="00DA18C0" w:rsidRPr="009C4E04" w:rsidRDefault="00DA18C0" w:rsidP="00D84A4B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ABCE392" w14:textId="5814FE54" w:rsidR="00DA18C0" w:rsidRPr="009C4E04" w:rsidRDefault="00961F1D" w:rsidP="00961F1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72FFFB" w14:textId="56E45DAE" w:rsidR="00DA18C0" w:rsidRPr="009C4E04" w:rsidRDefault="00961F1D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93,9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7C9585B" w14:textId="11EAC783" w:rsidR="00DA18C0" w:rsidRPr="009C4E04" w:rsidRDefault="00961F1D" w:rsidP="00D84A4B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9C4E04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4F55F4" w14:textId="1A48339D" w:rsidR="00DA18C0" w:rsidRPr="009C4E04" w:rsidRDefault="00DA18C0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A18C0" w:rsidRPr="00E6307A" w14:paraId="6F0C02BE" w14:textId="77777777" w:rsidTr="00FC6F11">
        <w:trPr>
          <w:trHeight w:val="1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864E9E" w14:textId="3A65314B" w:rsidR="00DA18C0" w:rsidRPr="009C4E04" w:rsidRDefault="00BB1CCD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2D059" w14:textId="5655322C" w:rsidR="00DA18C0" w:rsidRPr="009C4E04" w:rsidRDefault="00BB1CCD" w:rsidP="00D84A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Глазкова Ирина Сергеевна ведущий специалист отдела бухгалтерского учета и отчетности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97FD514" w14:textId="2F3A0087" w:rsidR="00DA18C0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782441,90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1FB774" w14:textId="1DAE445A" w:rsidR="00DA18C0" w:rsidRDefault="00BB1CCD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 (4/18)</w:t>
            </w:r>
          </w:p>
          <w:p w14:paraId="081E2594" w14:textId="7A4DB410" w:rsidR="00BB1CCD" w:rsidRPr="009C4E04" w:rsidRDefault="00BB1CCD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Жилой дом (4/18)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BD255F" w14:textId="77777777" w:rsidR="00DA18C0" w:rsidRDefault="00BB1CCD" w:rsidP="00D84A4B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600,0</w:t>
            </w:r>
          </w:p>
          <w:p w14:paraId="079452EB" w14:textId="540D0099" w:rsidR="00BB1CCD" w:rsidRPr="009C4E04" w:rsidRDefault="00BB1CCD" w:rsidP="00D84A4B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92,8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03DC508" w14:textId="7035B897" w:rsidR="00DA18C0" w:rsidRPr="009C4E04" w:rsidRDefault="00BB1CCD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9C4E04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BC9E92" w14:textId="62DE1332" w:rsidR="00DA18C0" w:rsidRPr="009C4E04" w:rsidRDefault="00BB1CCD" w:rsidP="00BB1CCD">
            <w:pPr>
              <w:pStyle w:val="24"/>
              <w:spacing w:line="240" w:lineRule="auto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ТОЙОТА ВЕНЗА, 2013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526C0A" w14:textId="77777777" w:rsidR="00DA18C0" w:rsidRDefault="00BB1CC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 10/18</w:t>
            </w:r>
          </w:p>
          <w:p w14:paraId="3E7CF5F4" w14:textId="77777777" w:rsidR="00BB1CCD" w:rsidRDefault="00BB1CC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 4/18</w:t>
            </w:r>
          </w:p>
          <w:p w14:paraId="3AE28C82" w14:textId="77777777" w:rsidR="00BB1CCD" w:rsidRDefault="00BB1CC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 10/18</w:t>
            </w:r>
          </w:p>
          <w:p w14:paraId="2B1C18A3" w14:textId="2DA6BCBC" w:rsidR="00BB1CCD" w:rsidRPr="009C4E04" w:rsidRDefault="00BB1CC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 4/18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F8152D8" w14:textId="77777777" w:rsidR="00DA18C0" w:rsidRDefault="00BB1CCD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92,8</w:t>
            </w:r>
          </w:p>
          <w:p w14:paraId="791EFB69" w14:textId="77777777" w:rsidR="00BB1CCD" w:rsidRDefault="00BB1CCD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92,8</w:t>
            </w:r>
          </w:p>
          <w:p w14:paraId="02B2C670" w14:textId="77777777" w:rsidR="00BB1CCD" w:rsidRDefault="00BB1CCD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600,0</w:t>
            </w:r>
          </w:p>
          <w:p w14:paraId="6FE9F7A2" w14:textId="4293773A" w:rsidR="00BB1CCD" w:rsidRPr="009C4E04" w:rsidRDefault="00BB1CCD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600,0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CDFA8F" w14:textId="3B4F620C" w:rsidR="00DA18C0" w:rsidRPr="00BB1CCD" w:rsidRDefault="00BB1CCD" w:rsidP="00BB1C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B1CC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1231C3" w14:textId="567F7A0E" w:rsidR="00DA18C0" w:rsidRPr="009C4E04" w:rsidRDefault="00BB1CCD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работы; алименты; выплата по листу нетрудоспособности; возврат части страховой премии по кредиту</w:t>
            </w:r>
          </w:p>
        </w:tc>
      </w:tr>
      <w:tr w:rsidR="001B0C4E" w:rsidRPr="00E6307A" w14:paraId="14AA45C4" w14:textId="77777777" w:rsidTr="001B0C4E">
        <w:trPr>
          <w:trHeight w:val="61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1F48DF" w14:textId="77777777" w:rsidR="001B0C4E" w:rsidRDefault="001B0C4E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3B7204" w14:textId="3528DD63" w:rsidR="001B0C4E" w:rsidRDefault="001B0C4E" w:rsidP="00D84A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Супруг (участник СВО)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C920FF1" w14:textId="77777777" w:rsidR="001B0C4E" w:rsidRDefault="001B0C4E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7A8092" w14:textId="77777777" w:rsidR="001B0C4E" w:rsidRDefault="001B0C4E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8A329CC" w14:textId="77777777" w:rsidR="001B0C4E" w:rsidRDefault="001B0C4E" w:rsidP="00D84A4B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8738E5" w14:textId="77777777" w:rsidR="001B0C4E" w:rsidRPr="009C4E04" w:rsidRDefault="001B0C4E" w:rsidP="00D84A4B">
            <w:pPr>
              <w:pStyle w:val="24"/>
              <w:spacing w:line="240" w:lineRule="auto"/>
              <w:ind w:firstLine="0"/>
              <w:contextualSpacing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C9E9577" w14:textId="77777777" w:rsidR="001B0C4E" w:rsidRDefault="001B0C4E" w:rsidP="00BB1CCD">
            <w:pPr>
              <w:pStyle w:val="24"/>
              <w:spacing w:line="240" w:lineRule="auto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AD8BBD7" w14:textId="77777777" w:rsidR="001B0C4E" w:rsidRDefault="001B0C4E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AAF721" w14:textId="77777777" w:rsidR="001B0C4E" w:rsidRDefault="001B0C4E" w:rsidP="00D84A4B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D78687" w14:textId="77777777" w:rsidR="001B0C4E" w:rsidRPr="00BB1CCD" w:rsidRDefault="001B0C4E" w:rsidP="00BB1C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50C534" w14:textId="77777777" w:rsidR="001B0C4E" w:rsidRDefault="001B0C4E" w:rsidP="00D84A4B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30B64357" w14:textId="77777777" w:rsidTr="00FC6F11">
        <w:trPr>
          <w:trHeight w:val="1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D22B5C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63779" w14:textId="289F97D8" w:rsidR="00BB1CCD" w:rsidRPr="009C4E04" w:rsidRDefault="00BB1CCD" w:rsidP="00BB1CC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41AE8A2" w14:textId="77777777" w:rsidR="00BB1CCD" w:rsidRPr="009C4E04" w:rsidRDefault="00BB1CCD" w:rsidP="00BB1CCD">
            <w:pPr>
              <w:pStyle w:val="24"/>
              <w:spacing w:line="240" w:lineRule="auto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FF1B5F" w14:textId="77777777" w:rsidR="00BB1CCD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 (4/18)</w:t>
            </w:r>
          </w:p>
          <w:p w14:paraId="275B7A3A" w14:textId="098FBF5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Жилой дом (4/18)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2D051" w14:textId="77777777" w:rsidR="00BB1CCD" w:rsidRDefault="00BB1CCD" w:rsidP="00BB1CCD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600,0</w:t>
            </w:r>
          </w:p>
          <w:p w14:paraId="7B6CC1B5" w14:textId="6F1D3164" w:rsidR="00BB1CCD" w:rsidRPr="009C4E04" w:rsidRDefault="00BB1CCD" w:rsidP="00BB1CCD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92,8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503744" w14:textId="41980C51" w:rsidR="00BB1CCD" w:rsidRPr="00BB1CCD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BB1CCD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E64DE95" w14:textId="77777777" w:rsidR="00BB1CCD" w:rsidRPr="009C4E04" w:rsidRDefault="00BB1CCD" w:rsidP="00BB1CCD">
            <w:pPr>
              <w:pStyle w:val="24"/>
              <w:spacing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54007AC" w14:textId="77777777" w:rsidR="00BB1CCD" w:rsidRDefault="00BB1CC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 10/18</w:t>
            </w:r>
          </w:p>
          <w:p w14:paraId="54730BA1" w14:textId="77777777" w:rsidR="00BB1CCD" w:rsidRDefault="00BB1CC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 4/18</w:t>
            </w:r>
          </w:p>
          <w:p w14:paraId="5C91F787" w14:textId="77777777" w:rsidR="00BB1CCD" w:rsidRDefault="00BB1CC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 10/18</w:t>
            </w:r>
          </w:p>
          <w:p w14:paraId="1EBBBA6B" w14:textId="66D1E04A" w:rsidR="00BB1CCD" w:rsidRPr="009C4E04" w:rsidRDefault="00BB1CC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 4/18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2625725" w14:textId="77777777" w:rsidR="00BB1CCD" w:rsidRDefault="00BB1CCD" w:rsidP="00BB1CCD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92,8</w:t>
            </w:r>
          </w:p>
          <w:p w14:paraId="61B5E71A" w14:textId="77777777" w:rsidR="00BB1CCD" w:rsidRDefault="00BB1CCD" w:rsidP="00BB1CCD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92,8</w:t>
            </w:r>
          </w:p>
          <w:p w14:paraId="1A6FC749" w14:textId="77777777" w:rsidR="00BB1CCD" w:rsidRDefault="00BB1CCD" w:rsidP="00BB1CCD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600,0</w:t>
            </w:r>
          </w:p>
          <w:p w14:paraId="22EB6EDE" w14:textId="4D3CF224" w:rsidR="00BB1CCD" w:rsidRPr="009C4E04" w:rsidRDefault="00BB1CCD" w:rsidP="00BB1CCD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600,0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905E0" w14:textId="06C61684" w:rsidR="00BB1CCD" w:rsidRPr="009C4E04" w:rsidRDefault="00BB1CCD" w:rsidP="00BB1CC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B1CCD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34A4E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2DB63CC0" w14:textId="77777777" w:rsidTr="00FC6F11">
        <w:trPr>
          <w:trHeight w:val="1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423280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E0C1FA" w14:textId="4FE84CAB" w:rsidR="00BB1CCD" w:rsidRPr="009C4E04" w:rsidRDefault="00BB1CC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27E3A56" w14:textId="37953BFA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25150,00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DB11A0F" w14:textId="77777777" w:rsidR="00BB1CCD" w:rsidRDefault="00BB1CCD" w:rsidP="00894FF1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 (4/18)</w:t>
            </w:r>
          </w:p>
          <w:p w14:paraId="3F90B6A8" w14:textId="0E41B7A6" w:rsidR="00BB1CCD" w:rsidRPr="009C4E04" w:rsidRDefault="00BB1CCD" w:rsidP="00894FF1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Жилой дом (4/18)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6026C2" w14:textId="77777777" w:rsidR="00BB1CCD" w:rsidRDefault="00BB1CCD" w:rsidP="00894FF1">
            <w:pPr>
              <w:pStyle w:val="24"/>
              <w:spacing w:line="240" w:lineRule="auto"/>
              <w:ind w:left="260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600,0</w:t>
            </w:r>
          </w:p>
          <w:p w14:paraId="2DBC1477" w14:textId="1BBBD07F" w:rsidR="00BB1CCD" w:rsidRPr="009C4E04" w:rsidRDefault="00BB1CCD" w:rsidP="00894FF1">
            <w:pPr>
              <w:pStyle w:val="24"/>
              <w:spacing w:line="240" w:lineRule="auto"/>
              <w:ind w:left="260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92,8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69E403" w14:textId="25AD4D18" w:rsidR="00BB1CCD" w:rsidRPr="009C4E04" w:rsidRDefault="00BB1CCD" w:rsidP="00894FF1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BB1CCD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05D0535" w14:textId="77777777" w:rsidR="00BB1CCD" w:rsidRPr="009C4E04" w:rsidRDefault="00BB1CCD" w:rsidP="00BB1CCD">
            <w:pPr>
              <w:pStyle w:val="24"/>
              <w:spacing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E656B7" w14:textId="77777777" w:rsidR="00894FF1" w:rsidRDefault="00894FF1" w:rsidP="00894FF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 10/18</w:t>
            </w:r>
          </w:p>
          <w:p w14:paraId="7699873D" w14:textId="77777777" w:rsidR="00894FF1" w:rsidRDefault="00894FF1" w:rsidP="00894FF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 4/18</w:t>
            </w:r>
          </w:p>
          <w:p w14:paraId="7AE62A6A" w14:textId="77777777" w:rsidR="00894FF1" w:rsidRDefault="00894FF1" w:rsidP="00894FF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 10/18</w:t>
            </w:r>
          </w:p>
          <w:p w14:paraId="66101232" w14:textId="6AF61D11" w:rsidR="00BB1CCD" w:rsidRPr="009C4E04" w:rsidRDefault="00894FF1" w:rsidP="00894FF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lastRenderedPageBreak/>
              <w:t>Земельный участок 4/18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4D58BD" w14:textId="77777777" w:rsidR="00894FF1" w:rsidRDefault="00894FF1" w:rsidP="00894FF1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lastRenderedPageBreak/>
              <w:t>92,8</w:t>
            </w:r>
          </w:p>
          <w:p w14:paraId="78524EC1" w14:textId="77777777" w:rsidR="00894FF1" w:rsidRDefault="00894FF1" w:rsidP="00894FF1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92,8</w:t>
            </w:r>
          </w:p>
          <w:p w14:paraId="08A44B50" w14:textId="77777777" w:rsidR="00894FF1" w:rsidRDefault="00894FF1" w:rsidP="00894FF1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600,0</w:t>
            </w:r>
          </w:p>
          <w:p w14:paraId="64E78C58" w14:textId="21E9DFA8" w:rsidR="00BB1CCD" w:rsidRPr="009C4E04" w:rsidRDefault="00894FF1" w:rsidP="00894FF1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600,0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1FFEFDA" w14:textId="2B76DB95" w:rsidR="00BB1CCD" w:rsidRPr="00894FF1" w:rsidRDefault="00894FF1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/>
                <w:bCs/>
              </w:rPr>
            </w:pPr>
            <w:r w:rsidRPr="00894FF1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A1368A" w14:textId="542BE981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Процент от депозита</w:t>
            </w:r>
          </w:p>
        </w:tc>
      </w:tr>
      <w:tr w:rsidR="00BB1CCD" w:rsidRPr="00E6307A" w14:paraId="7A0EDA3C" w14:textId="77777777" w:rsidTr="00FC6F11">
        <w:trPr>
          <w:trHeight w:val="1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456BE4" w14:textId="09678BDA" w:rsidR="00BB1CCD" w:rsidRPr="009C4E04" w:rsidRDefault="00894FF1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8728FE" w14:textId="167AF0FD" w:rsidR="00BB1CCD" w:rsidRPr="009C4E04" w:rsidRDefault="00894FF1" w:rsidP="00BB1CCD">
            <w:pPr>
              <w:rPr>
                <w:rStyle w:val="211pt"/>
                <w:rFonts w:eastAsia="Arial Unicode MS"/>
                <w:b w:val="0"/>
                <w:bCs w:val="0"/>
              </w:rPr>
            </w:pPr>
            <w:r>
              <w:rPr>
                <w:rStyle w:val="211pt"/>
                <w:rFonts w:eastAsia="Arial Unicode MS"/>
                <w:b w:val="0"/>
                <w:bCs w:val="0"/>
              </w:rPr>
              <w:t xml:space="preserve">Лохматова Людмила Владимировна ведущий специалист отдела бухгалтерского учета и отчетности 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13C8E5D" w14:textId="1178ACE9" w:rsidR="00BB1CCD" w:rsidRPr="009C4E04" w:rsidRDefault="00894FF1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643254,27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2E4373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DE7F6D" w14:textId="77777777" w:rsidR="00BB1CCD" w:rsidRPr="009C4E04" w:rsidRDefault="00BB1CCD" w:rsidP="00BB1CCD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CB3AC2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9A0D39" w14:textId="677FE778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F6B367" w14:textId="6777619C" w:rsidR="00BB1CCD" w:rsidRPr="009C4E04" w:rsidRDefault="00894FF1" w:rsidP="00894FF1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55E469" w14:textId="5ABC2BA1" w:rsidR="00BB1CCD" w:rsidRPr="009C4E04" w:rsidRDefault="00894FF1" w:rsidP="00BB1CCD">
            <w:pPr>
              <w:pStyle w:val="24"/>
              <w:spacing w:line="240" w:lineRule="auto"/>
              <w:ind w:left="240" w:firstLine="18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74,1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287765" w14:textId="1B77BE4C" w:rsidR="00BB1CCD" w:rsidRPr="00894FF1" w:rsidRDefault="00894FF1" w:rsidP="00894FF1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4FF1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794312" w14:textId="28006951" w:rsidR="00BB1CCD" w:rsidRPr="009C4E04" w:rsidRDefault="00894FF1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работы; доход от вкладов в банках и иных кредитных организациях; алименты</w:t>
            </w:r>
          </w:p>
        </w:tc>
      </w:tr>
      <w:tr w:rsidR="00BB1CCD" w:rsidRPr="00E6307A" w14:paraId="4460D9C8" w14:textId="77777777" w:rsidTr="00FC6F11">
        <w:trPr>
          <w:trHeight w:val="1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D721B1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343A60" w14:textId="5AF2E173" w:rsidR="00BB1CCD" w:rsidRPr="009C4E04" w:rsidRDefault="00894FF1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B03BC2" w14:textId="5CB39316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B7F909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2EDB68" w14:textId="59CB060A" w:rsidR="00BB1CCD" w:rsidRPr="009C4E04" w:rsidRDefault="00BB1CCD" w:rsidP="00BB1CCD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A41446" w14:textId="5D3BCA41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AAA60F" w14:textId="70D9591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B16532" w14:textId="710BF87A" w:rsidR="00BB1CCD" w:rsidRPr="009C4E04" w:rsidRDefault="00894FF1" w:rsidP="00894FF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683D72D" w14:textId="2C9644B5" w:rsidR="00BB1CCD" w:rsidRPr="009C4E04" w:rsidRDefault="00894FF1" w:rsidP="00BB1CCD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74,1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AE2B309" w14:textId="34A7A770" w:rsidR="00BB1CCD" w:rsidRPr="009C4E04" w:rsidRDefault="00894FF1" w:rsidP="00894FF1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4FF1">
              <w:rPr>
                <w:rFonts w:ascii="Times New Roman" w:hAnsi="Times New Roman" w:cs="Times New Roman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FB4A5D" w14:textId="297EB1AF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757DCC73" w14:textId="77777777" w:rsidTr="00FC6F11">
        <w:trPr>
          <w:trHeight w:val="160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8F9B35" w14:textId="54000DA9" w:rsidR="00BB1CCD" w:rsidRPr="009C4E04" w:rsidRDefault="00894FF1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ECFC86" w14:textId="10D61290" w:rsidR="00BB1CCD" w:rsidRPr="009C4E04" w:rsidRDefault="00894FF1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Муратов Руслан Рустемович</w:t>
            </w:r>
            <w:r w:rsidR="00D11490"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заведующий сектором муниципального имущества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A057D4" w14:textId="3721E040" w:rsidR="00BB1CCD" w:rsidRPr="009C4E04" w:rsidRDefault="00D11490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871948,32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C562DDE" w14:textId="77777777" w:rsidR="00BB1CCD" w:rsidRPr="009C4E04" w:rsidRDefault="00BB1CCD" w:rsidP="00BB1CCD">
            <w:pPr>
              <w:pStyle w:val="24"/>
              <w:spacing w:line="240" w:lineRule="auto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2A6CED" w14:textId="77777777" w:rsidR="00BB1CCD" w:rsidRPr="009C4E04" w:rsidRDefault="00BB1CCD" w:rsidP="00BB1CCD">
            <w:pPr>
              <w:pStyle w:val="24"/>
              <w:spacing w:line="240" w:lineRule="auto"/>
              <w:ind w:left="260" w:firstLine="22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A17A51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DE546F" w14:textId="0BC00F52" w:rsidR="00BB1CCD" w:rsidRPr="00D11490" w:rsidRDefault="00D11490" w:rsidP="00D11490">
            <w:pPr>
              <w:pStyle w:val="24"/>
              <w:spacing w:line="240" w:lineRule="auto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val="en-US" w:eastAsia="ru-RU" w:bidi="ru-RU"/>
              </w:rPr>
              <w:t>Hyundai Elantra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, 2008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BDB51" w14:textId="77777777" w:rsidR="00BB1CCD" w:rsidRDefault="00D11490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14:paraId="1D24CF31" w14:textId="5DDC94C0" w:rsidR="00D11490" w:rsidRPr="009C4E04" w:rsidRDefault="00D11490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EFC417" w14:textId="77777777" w:rsidR="00BB1CCD" w:rsidRDefault="00D11490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1248,0</w:t>
            </w:r>
          </w:p>
          <w:p w14:paraId="6F4FC6B3" w14:textId="1405C7A8" w:rsidR="00D11490" w:rsidRPr="009C4E04" w:rsidRDefault="00D11490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232,1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DBBDCA" w14:textId="77777777" w:rsidR="00BB1CCD" w:rsidRPr="009C4E04" w:rsidRDefault="00BB1CC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0CD615" w14:textId="02CD684A" w:rsidR="00BB1CCD" w:rsidRPr="009C4E04" w:rsidRDefault="00D11490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работы; доход, полученный в порядке дарения</w:t>
            </w:r>
          </w:p>
        </w:tc>
      </w:tr>
      <w:tr w:rsidR="00BB1CCD" w:rsidRPr="00E6307A" w14:paraId="745550F3" w14:textId="77777777" w:rsidTr="00FC6F11">
        <w:trPr>
          <w:trHeight w:val="42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6195C66" w14:textId="104E6118" w:rsidR="00BB1CCD" w:rsidRPr="009C4E04" w:rsidRDefault="00D11490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41750" w14:textId="2FA23BAB" w:rsidR="00BB1CCD" w:rsidRPr="009C4E04" w:rsidRDefault="00D11490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proofErr w:type="spellStart"/>
            <w:r>
              <w:rPr>
                <w:rStyle w:val="211pt"/>
                <w:rFonts w:eastAsiaTheme="majorEastAsia"/>
                <w:bCs/>
              </w:rPr>
              <w:t>Зимарина</w:t>
            </w:r>
            <w:proofErr w:type="spellEnd"/>
            <w:r>
              <w:rPr>
                <w:rStyle w:val="211pt"/>
                <w:rFonts w:eastAsiaTheme="majorEastAsia"/>
                <w:bCs/>
              </w:rPr>
              <w:t xml:space="preserve"> Олеся Анатольевна ведущий специалист сектора муниципального имущества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6F3B1E" w14:textId="40FD2823" w:rsidR="00BB1CCD" w:rsidRPr="009C4E04" w:rsidRDefault="00D11490" w:rsidP="00D11490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561807,00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E3BCCAF" w14:textId="77777777" w:rsidR="00BB1CCD" w:rsidRPr="009C4E04" w:rsidRDefault="00BB1CCD" w:rsidP="00BB1CCD">
            <w:pPr>
              <w:pStyle w:val="24"/>
              <w:spacing w:line="240" w:lineRule="auto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2826CD" w14:textId="77777777" w:rsidR="00BB1CCD" w:rsidRPr="009C4E04" w:rsidRDefault="00BB1CCD" w:rsidP="00BB1CCD">
            <w:pPr>
              <w:pStyle w:val="24"/>
              <w:spacing w:line="240" w:lineRule="auto"/>
              <w:ind w:left="260" w:firstLine="22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5360D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D777AD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8F73F44" w14:textId="77777777" w:rsidR="00BB1CCD" w:rsidRDefault="00D11490" w:rsidP="00D114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14:paraId="2986A25A" w14:textId="77777777" w:rsidR="00D11490" w:rsidRDefault="00D11490" w:rsidP="00D114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14:paraId="6B9E183D" w14:textId="3BBF47DB" w:rsidR="00D11490" w:rsidRPr="009C4E04" w:rsidRDefault="00D11490" w:rsidP="00D114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55ED75" w14:textId="77777777" w:rsidR="00BB1CCD" w:rsidRDefault="00D11490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70,4</w:t>
            </w:r>
          </w:p>
          <w:p w14:paraId="27983621" w14:textId="77777777" w:rsidR="00D11490" w:rsidRDefault="00D11490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856,0</w:t>
            </w:r>
          </w:p>
          <w:p w14:paraId="56652358" w14:textId="4D6C994B" w:rsidR="00D11490" w:rsidRPr="009C4E04" w:rsidRDefault="00D11490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28,0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6F84B" w14:textId="2715DB53" w:rsidR="00BB1CCD" w:rsidRPr="00D11490" w:rsidRDefault="00D11490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40359C" w14:textId="2D552C8D" w:rsidR="00BB1CCD" w:rsidRPr="009C4E04" w:rsidRDefault="00D11490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от ценных бумаг и долей участия в коммерческих организациях; профессиональный доход; ежемесячное пособие на ребенка; средства материнского капитала, ежемесячная выплата до достижения ребенком трех лет</w:t>
            </w:r>
          </w:p>
        </w:tc>
      </w:tr>
      <w:tr w:rsidR="00BB1CCD" w:rsidRPr="00E6307A" w14:paraId="025B8363" w14:textId="77777777" w:rsidTr="00FC6F11">
        <w:trPr>
          <w:trHeight w:val="84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0F6BBA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A462E9" w14:textId="7EE32683" w:rsidR="00BB1CCD" w:rsidRPr="009C4E04" w:rsidRDefault="00D11490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7736229" w14:textId="16DA9DD4" w:rsidR="00BB1CCD" w:rsidRPr="009C4E04" w:rsidRDefault="00BB1CCD" w:rsidP="00D11490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96661" w14:textId="77777777" w:rsidR="00BB1CCD" w:rsidRPr="009C4E04" w:rsidRDefault="00BB1CCD" w:rsidP="00BB1CCD">
            <w:pPr>
              <w:pStyle w:val="24"/>
              <w:spacing w:line="240" w:lineRule="auto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298CE0" w14:textId="77777777" w:rsidR="00BB1CCD" w:rsidRPr="009C4E04" w:rsidRDefault="00BB1CCD" w:rsidP="00BB1CCD">
            <w:pPr>
              <w:pStyle w:val="24"/>
              <w:spacing w:line="240" w:lineRule="auto"/>
              <w:ind w:left="260" w:firstLine="22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0E4E1B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2D74EC2" w14:textId="3B2F0B8B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5FB13C" w14:textId="77777777" w:rsidR="00D11490" w:rsidRDefault="00D11490" w:rsidP="00D114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14:paraId="001F253D" w14:textId="77777777" w:rsidR="00D11490" w:rsidRDefault="00D11490" w:rsidP="00D114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14:paraId="139AF2B9" w14:textId="45E451DA" w:rsidR="00BB1CCD" w:rsidRPr="009C4E04" w:rsidRDefault="00D11490" w:rsidP="00D1149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33455" w14:textId="77777777" w:rsidR="00D11490" w:rsidRDefault="00D11490" w:rsidP="00D11490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70,4</w:t>
            </w:r>
          </w:p>
          <w:p w14:paraId="366B6A03" w14:textId="77777777" w:rsidR="00D11490" w:rsidRDefault="00D11490" w:rsidP="00D11490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856,0</w:t>
            </w:r>
          </w:p>
          <w:p w14:paraId="1319981E" w14:textId="51CEB35B" w:rsidR="00BB1CCD" w:rsidRPr="009C4E04" w:rsidRDefault="00D11490" w:rsidP="00D11490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28,0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CF69570" w14:textId="7957EBA1" w:rsidR="00BB1CCD" w:rsidRPr="009C4E04" w:rsidRDefault="00D11490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CFD643" w14:textId="511B985B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588A0373" w14:textId="77777777" w:rsidTr="00FC6F11">
        <w:trPr>
          <w:trHeight w:val="84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CC258A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1C8D7EF" w14:textId="05513EBC" w:rsidR="00BB1CCD" w:rsidRPr="004A1667" w:rsidRDefault="004A1667" w:rsidP="00BB1CC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10AA29" w14:textId="38DD7BFD" w:rsidR="00BB1CCD" w:rsidRPr="009C4E04" w:rsidRDefault="00BB1CCD" w:rsidP="004A1667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5C8FEA" w14:textId="77777777" w:rsidR="00BB1CCD" w:rsidRPr="009C4E04" w:rsidRDefault="00BB1CCD" w:rsidP="00BB1CCD">
            <w:pPr>
              <w:pStyle w:val="24"/>
              <w:spacing w:line="240" w:lineRule="auto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0A023A" w14:textId="77777777" w:rsidR="00BB1CCD" w:rsidRPr="009C4E04" w:rsidRDefault="00BB1CCD" w:rsidP="00BB1CCD">
            <w:pPr>
              <w:pStyle w:val="24"/>
              <w:spacing w:line="240" w:lineRule="auto"/>
              <w:ind w:left="260" w:firstLine="22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C043C37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86FF52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826D22" w14:textId="77777777" w:rsidR="004A1667" w:rsidRDefault="004A1667" w:rsidP="004A16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14:paraId="1AA1667A" w14:textId="77777777" w:rsidR="004A1667" w:rsidRDefault="004A1667" w:rsidP="004A16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14:paraId="60F28B90" w14:textId="3CE527D8" w:rsidR="00BB1CCD" w:rsidRPr="009C4E04" w:rsidRDefault="004A1667" w:rsidP="004A16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Комната в общежитии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D6EA459" w14:textId="77777777" w:rsidR="004A1667" w:rsidRDefault="004A1667" w:rsidP="004A1667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70,4</w:t>
            </w:r>
          </w:p>
          <w:p w14:paraId="28A3BB1B" w14:textId="77777777" w:rsidR="004A1667" w:rsidRDefault="004A1667" w:rsidP="004A1667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856,0</w:t>
            </w:r>
          </w:p>
          <w:p w14:paraId="6B48AB5F" w14:textId="2C4DCD4E" w:rsidR="00BB1CCD" w:rsidRPr="009C4E04" w:rsidRDefault="004A1667" w:rsidP="004A1667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28,0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CA1543" w14:textId="4B6F5EF9" w:rsidR="00BB1CCD" w:rsidRPr="009C4E04" w:rsidRDefault="004A1667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9E9A15" w14:textId="0FB98409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303A2C5A" w14:textId="77777777" w:rsidTr="00FC6F11">
        <w:trPr>
          <w:trHeight w:val="84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33B3A" w14:textId="60801D51" w:rsidR="00BB1CCD" w:rsidRPr="009C4E04" w:rsidRDefault="004A1667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F401DB" w14:textId="122B13E4" w:rsidR="00BB1CCD" w:rsidRPr="004A1667" w:rsidRDefault="004A1667" w:rsidP="00BB1CC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166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Ярошенко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Галина Дмитриевна заведующий сектором доходов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F7E39C" w14:textId="4A145D73" w:rsidR="00BB1CCD" w:rsidRPr="009C4E04" w:rsidRDefault="004A1667" w:rsidP="004A1667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571104,70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7B7D35" w14:textId="77777777" w:rsidR="00BB1CCD" w:rsidRDefault="004A1667" w:rsidP="004A1667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 ИЖС</w:t>
            </w:r>
          </w:p>
          <w:p w14:paraId="75D09122" w14:textId="77777777" w:rsidR="004A1667" w:rsidRDefault="004A1667" w:rsidP="004A1667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 (17/18)</w:t>
            </w:r>
          </w:p>
          <w:p w14:paraId="67B3C533" w14:textId="77777777" w:rsidR="004A1667" w:rsidRDefault="004A1667" w:rsidP="004A1667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Жилой дом</w:t>
            </w:r>
          </w:p>
          <w:p w14:paraId="4AE3A23A" w14:textId="0E50C94B" w:rsidR="004A1667" w:rsidRPr="009C4E04" w:rsidRDefault="004A1667" w:rsidP="004A1667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Жилой дом (17/18)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DF2FEDB" w14:textId="77777777" w:rsidR="00BB1CCD" w:rsidRDefault="004A1667" w:rsidP="00BB1CCD">
            <w:pPr>
              <w:pStyle w:val="24"/>
              <w:spacing w:line="240" w:lineRule="auto"/>
              <w:ind w:left="260" w:firstLine="22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1759,0</w:t>
            </w:r>
          </w:p>
          <w:p w14:paraId="36E365FE" w14:textId="77777777" w:rsidR="004A1667" w:rsidRDefault="004A1667" w:rsidP="00BB1CCD">
            <w:pPr>
              <w:pStyle w:val="24"/>
              <w:spacing w:line="240" w:lineRule="auto"/>
              <w:ind w:left="260" w:firstLine="22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1000,0</w:t>
            </w:r>
          </w:p>
          <w:p w14:paraId="6FC7809C" w14:textId="77777777" w:rsidR="004A1667" w:rsidRDefault="004A1667" w:rsidP="00BB1CCD">
            <w:pPr>
              <w:pStyle w:val="24"/>
              <w:spacing w:line="240" w:lineRule="auto"/>
              <w:ind w:left="260" w:firstLine="22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92,7</w:t>
            </w:r>
          </w:p>
          <w:p w14:paraId="19D35AA6" w14:textId="59E2AFF8" w:rsidR="004A1667" w:rsidRPr="009C4E04" w:rsidRDefault="004A1667" w:rsidP="00BB1CCD">
            <w:pPr>
              <w:pStyle w:val="24"/>
              <w:spacing w:line="240" w:lineRule="auto"/>
              <w:ind w:left="260" w:firstLine="22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268,7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494208" w14:textId="16C8499A" w:rsidR="00BB1CCD" w:rsidRPr="009C4E04" w:rsidRDefault="004A1667" w:rsidP="004A1667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7721CC" w14:textId="19875766" w:rsidR="00BB1CCD" w:rsidRPr="009C4E04" w:rsidRDefault="004A1667" w:rsidP="004A1667">
            <w:pPr>
              <w:pStyle w:val="24"/>
              <w:spacing w:line="240" w:lineRule="auto"/>
              <w:ind w:firstLine="0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ВАЗ 210990-20, 2007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BF7900" w14:textId="77777777" w:rsidR="00BB1CCD" w:rsidRDefault="004A1667" w:rsidP="004A16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 1/18</w:t>
            </w:r>
          </w:p>
          <w:p w14:paraId="301F2A0E" w14:textId="3A03A263" w:rsidR="004A1667" w:rsidRPr="009C4E04" w:rsidRDefault="004A1667" w:rsidP="004A1667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Земельный участок 1/18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A7DF37" w14:textId="77777777" w:rsidR="00BB1CCD" w:rsidRDefault="004A1667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268,7</w:t>
            </w:r>
          </w:p>
          <w:p w14:paraId="611C343F" w14:textId="218C2345" w:rsidR="004A1667" w:rsidRPr="009C4E04" w:rsidRDefault="004A1667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1000,0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0E1880" w14:textId="3A44D1B7" w:rsidR="00BB1CCD" w:rsidRPr="009C4E04" w:rsidRDefault="004A1667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CEB673" w14:textId="1CFEEBCD" w:rsidR="00BB1CCD" w:rsidRPr="009C4E04" w:rsidRDefault="004A1667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</w:t>
            </w:r>
          </w:p>
        </w:tc>
      </w:tr>
      <w:tr w:rsidR="00BB1CCD" w:rsidRPr="00E6307A" w14:paraId="110F47FA" w14:textId="77777777" w:rsidTr="00FC6F11">
        <w:trPr>
          <w:trHeight w:val="56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C4329D" w14:textId="5867EF94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F34A04" w14:textId="4A4E9FC8" w:rsidR="00BB1CCD" w:rsidRPr="009C4E04" w:rsidRDefault="004A1667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A6B69F8" w14:textId="5549844A" w:rsidR="00BB1CCD" w:rsidRPr="009C4E04" w:rsidRDefault="004A1667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12797,00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E0CF32" w14:textId="0BD3396B" w:rsidR="00BB1CCD" w:rsidRDefault="003834E1" w:rsidP="00BB1CCD">
            <w:pPr>
              <w:pStyle w:val="24"/>
              <w:spacing w:line="240" w:lineRule="auto"/>
              <w:ind w:firstLine="7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 (1/18)</w:t>
            </w:r>
          </w:p>
          <w:p w14:paraId="05CD4C4E" w14:textId="625AC3BB" w:rsidR="003834E1" w:rsidRPr="009C4E04" w:rsidRDefault="003834E1" w:rsidP="00BB1CCD">
            <w:pPr>
              <w:pStyle w:val="24"/>
              <w:spacing w:line="240" w:lineRule="auto"/>
              <w:ind w:firstLine="7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Жилой дом (1/18)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F923958" w14:textId="77777777" w:rsidR="00BB1CCD" w:rsidRDefault="003834E1" w:rsidP="003834E1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1000,0</w:t>
            </w:r>
          </w:p>
          <w:p w14:paraId="2FF4ED88" w14:textId="76636EA6" w:rsidR="003834E1" w:rsidRPr="009C4E04" w:rsidRDefault="003834E1" w:rsidP="003834E1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268,7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493FCA" w14:textId="7E061EF8" w:rsidR="00BB1CCD" w:rsidRPr="009C4E04" w:rsidRDefault="003834E1" w:rsidP="003834E1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2109DE" w14:textId="0FC1621C" w:rsidR="00BB1CCD" w:rsidRPr="009C4E04" w:rsidRDefault="00BB1CCD" w:rsidP="00BB1CCD">
            <w:pPr>
              <w:pStyle w:val="24"/>
              <w:spacing w:line="240" w:lineRule="auto"/>
              <w:ind w:firstLine="3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0A51AA" w14:textId="77777777" w:rsidR="00BB1CCD" w:rsidRDefault="003834E1" w:rsidP="003834E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</w:t>
            </w:r>
          </w:p>
          <w:p w14:paraId="57034128" w14:textId="77777777" w:rsidR="003834E1" w:rsidRDefault="003834E1" w:rsidP="003834E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</w:t>
            </w:r>
          </w:p>
          <w:p w14:paraId="4CBB70B5" w14:textId="77777777" w:rsidR="003834E1" w:rsidRDefault="003834E1" w:rsidP="003834E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Жилой дом 17/18</w:t>
            </w:r>
          </w:p>
          <w:p w14:paraId="21844931" w14:textId="7E9973E8" w:rsidR="003834E1" w:rsidRPr="009C4E04" w:rsidRDefault="003834E1" w:rsidP="003834E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Земельный участок 17/18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4B018B" w14:textId="77777777" w:rsidR="00BB1CCD" w:rsidRDefault="003834E1" w:rsidP="003834E1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92,7</w:t>
            </w:r>
          </w:p>
          <w:p w14:paraId="211B5BCE" w14:textId="59C77126" w:rsidR="003834E1" w:rsidRDefault="003834E1" w:rsidP="003834E1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1772,0</w:t>
            </w:r>
          </w:p>
          <w:p w14:paraId="5A79786D" w14:textId="77777777" w:rsidR="003834E1" w:rsidRDefault="003834E1" w:rsidP="003834E1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268,7</w:t>
            </w:r>
          </w:p>
          <w:p w14:paraId="6AF89179" w14:textId="460F39DE" w:rsidR="003834E1" w:rsidRPr="009C4E04" w:rsidRDefault="003834E1" w:rsidP="003834E1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1000,0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CF1C365" w14:textId="158CF597" w:rsidR="00BB1CCD" w:rsidRPr="009C4E04" w:rsidRDefault="003834E1" w:rsidP="003834E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E1DE05" w14:textId="5382A1B8" w:rsidR="00BB1CCD" w:rsidRPr="009C4E04" w:rsidRDefault="004A1667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Стипендия; Выплаты участникам боевых действий</w:t>
            </w:r>
            <w:r w:rsidR="003834E1">
              <w:rPr>
                <w:rFonts w:ascii="Times New Roman" w:hAnsi="Times New Roman" w:cs="Times New Roman"/>
                <w:sz w:val="22"/>
                <w:szCs w:val="22"/>
              </w:rPr>
              <w:t>, Единоразовая выплата детям СВО</w:t>
            </w:r>
          </w:p>
        </w:tc>
      </w:tr>
      <w:tr w:rsidR="00BB1CCD" w:rsidRPr="00E6307A" w14:paraId="10A8152D" w14:textId="77777777" w:rsidTr="00FC6F11">
        <w:trPr>
          <w:trHeight w:val="51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2B709A" w14:textId="1C7FC564" w:rsidR="00BB1CCD" w:rsidRPr="009C4E04" w:rsidRDefault="003834E1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B8D4D" w14:textId="1513C056" w:rsidR="00BB1CCD" w:rsidRPr="009C4E04" w:rsidRDefault="003834E1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 xml:space="preserve">Гнатенко </w:t>
            </w:r>
            <w:proofErr w:type="spellStart"/>
            <w:r>
              <w:rPr>
                <w:rStyle w:val="211pt"/>
                <w:rFonts w:eastAsiaTheme="majorEastAsia"/>
                <w:bCs/>
              </w:rPr>
              <w:t>Элона</w:t>
            </w:r>
            <w:proofErr w:type="spellEnd"/>
            <w:r>
              <w:rPr>
                <w:rStyle w:val="211pt"/>
                <w:rFonts w:eastAsiaTheme="majorEastAsia"/>
                <w:bCs/>
              </w:rPr>
              <w:t xml:space="preserve"> Владимировна ведущий специалист сектора доходов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AB89625" w14:textId="0ACDB759" w:rsidR="00BB1CCD" w:rsidRPr="009C4E04" w:rsidRDefault="003834E1" w:rsidP="003834E1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528650,63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070A294" w14:textId="77777777" w:rsidR="00BB1CCD" w:rsidRDefault="003834E1" w:rsidP="003834E1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</w:t>
            </w:r>
          </w:p>
          <w:p w14:paraId="1E6D260C" w14:textId="77777777" w:rsidR="003834E1" w:rsidRDefault="003834E1" w:rsidP="003834E1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</w:t>
            </w:r>
          </w:p>
          <w:p w14:paraId="06DA5A05" w14:textId="77777777" w:rsidR="003834E1" w:rsidRDefault="003834E1" w:rsidP="003834E1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</w:t>
            </w:r>
          </w:p>
          <w:p w14:paraId="5664D4BE" w14:textId="694337FF" w:rsidR="003834E1" w:rsidRPr="009C4E04" w:rsidRDefault="003834E1" w:rsidP="003834E1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Квартира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AB2AAC" w14:textId="77777777" w:rsidR="00BB1CCD" w:rsidRDefault="003834E1" w:rsidP="003834E1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____</w:t>
            </w:r>
          </w:p>
          <w:p w14:paraId="6D14E4F2" w14:textId="77777777" w:rsidR="003834E1" w:rsidRDefault="003834E1" w:rsidP="003834E1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5000,0</w:t>
            </w:r>
          </w:p>
          <w:p w14:paraId="57389037" w14:textId="77777777" w:rsidR="003834E1" w:rsidRDefault="003834E1" w:rsidP="003834E1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5000,0</w:t>
            </w:r>
          </w:p>
          <w:p w14:paraId="3FDE0D49" w14:textId="77777777" w:rsidR="003834E1" w:rsidRDefault="003834E1" w:rsidP="003834E1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5000,0</w:t>
            </w:r>
          </w:p>
          <w:p w14:paraId="75426BEA" w14:textId="3F14A6AA" w:rsidR="00F00FC1" w:rsidRPr="009C4E04" w:rsidRDefault="00F00FC1" w:rsidP="003834E1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38,7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32E99F" w14:textId="721BB34C" w:rsidR="00BB1CCD" w:rsidRPr="009C4E04" w:rsidRDefault="00F00FC1" w:rsidP="00F00FC1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3924C0" w14:textId="3564CB1D" w:rsidR="00BB1CCD" w:rsidRPr="009C4E04" w:rsidRDefault="00F00FC1" w:rsidP="00F00FC1">
            <w:pPr>
              <w:pStyle w:val="24"/>
              <w:spacing w:line="240" w:lineRule="auto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Киа РИО, 2017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362F4B4" w14:textId="1CBF4507" w:rsidR="00BB1CCD" w:rsidRPr="009C4E04" w:rsidRDefault="00BB1CCD" w:rsidP="00BB1CCD">
            <w:pPr>
              <w:pStyle w:val="24"/>
              <w:spacing w:line="240" w:lineRule="auto"/>
              <w:ind w:hanging="7"/>
              <w:contextualSpacing/>
              <w:jc w:val="left"/>
              <w:rPr>
                <w:rStyle w:val="211pt"/>
                <w:rFonts w:eastAsiaTheme="majorEastAsia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319D699" w14:textId="5C1B41FC" w:rsidR="00BB1CCD" w:rsidRPr="009C4E04" w:rsidRDefault="00BB1CCD" w:rsidP="00BB1CCD">
            <w:pPr>
              <w:pStyle w:val="24"/>
              <w:spacing w:line="240" w:lineRule="auto"/>
              <w:ind w:left="116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4A92D5" w14:textId="3455D6B9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EFDAC2" w14:textId="7F77095B" w:rsidR="00BB1CCD" w:rsidRPr="009C4E04" w:rsidRDefault="003834E1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работы; доход от вкладов в банках и иных кредитных организациях; ежемесячное пособие на ребенка, ежемесячное пособие одиноким родителям</w:t>
            </w:r>
          </w:p>
        </w:tc>
      </w:tr>
      <w:tr w:rsidR="00BB1CCD" w:rsidRPr="00E6307A" w14:paraId="3F36F5C9" w14:textId="77777777" w:rsidTr="00FC6F11">
        <w:trPr>
          <w:trHeight w:val="51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412AE1" w14:textId="7BF61AF4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16B0D0" w14:textId="5E165C77" w:rsidR="00BB1CCD" w:rsidRPr="009C4E04" w:rsidRDefault="00F00FC1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89E272" w14:textId="6E7A26D8" w:rsidR="00BB1CCD" w:rsidRPr="009C4E04" w:rsidRDefault="00BB1CCD" w:rsidP="00F00FC1">
            <w:pPr>
              <w:pStyle w:val="24"/>
              <w:spacing w:line="240" w:lineRule="auto"/>
              <w:ind w:hanging="1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102CF" w14:textId="5C2E121F" w:rsidR="00BB1CCD" w:rsidRPr="009C4E04" w:rsidRDefault="00BB1CCD" w:rsidP="00BB1CCD">
            <w:pPr>
              <w:pStyle w:val="24"/>
              <w:spacing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959F68" w14:textId="528F3D43" w:rsidR="00BB1CCD" w:rsidRPr="009C4E04" w:rsidRDefault="00BB1CCD" w:rsidP="00BB1CCD">
            <w:pPr>
              <w:pStyle w:val="24"/>
              <w:spacing w:line="240" w:lineRule="auto"/>
              <w:ind w:left="260" w:firstLine="14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9113B51" w14:textId="7C0B24C9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1D406E" w14:textId="63743466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3DAA07" w14:textId="0806BE6F" w:rsidR="00BB1CCD" w:rsidRPr="009C4E04" w:rsidRDefault="00F00FC1" w:rsidP="00F00FC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EB0C84E" w14:textId="1149D4BF" w:rsidR="00BB1CCD" w:rsidRPr="009C4E04" w:rsidRDefault="00F00FC1" w:rsidP="00BB1CCD">
            <w:pPr>
              <w:pStyle w:val="24"/>
              <w:shd w:val="clear" w:color="auto" w:fill="auto"/>
              <w:spacing w:line="240" w:lineRule="auto"/>
              <w:ind w:left="116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38,7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F011241" w14:textId="32BBF882" w:rsidR="00BB1CCD" w:rsidRPr="009C4E04" w:rsidRDefault="00F00FC1" w:rsidP="00F00FC1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26311C" w14:textId="40003814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5DBFFBF4" w14:textId="77777777" w:rsidTr="00FC6F11">
        <w:trPr>
          <w:trHeight w:val="51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A7FE81A" w14:textId="6C4E22DB" w:rsidR="00BB1CCD" w:rsidRPr="009C4E04" w:rsidRDefault="00F00FC1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F7FD3E" w14:textId="4DB2C91C" w:rsidR="00BB1CCD" w:rsidRPr="009C4E04" w:rsidRDefault="00F00FC1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 xml:space="preserve">Касаткина Анна Витальевна начальник отдела организационной работы и муниципальных услуг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BB1E85" w14:textId="4FFF7877" w:rsidR="00BB1CCD" w:rsidRPr="009C4E04" w:rsidRDefault="00F00FC1" w:rsidP="00F00FC1">
            <w:pPr>
              <w:pStyle w:val="24"/>
              <w:spacing w:line="240" w:lineRule="auto"/>
              <w:ind w:hanging="1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595140,49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88EBCD8" w14:textId="52F8B6AF" w:rsidR="00F00FC1" w:rsidRPr="009C4E04" w:rsidRDefault="00F00FC1" w:rsidP="00F00FC1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EF6CDC" w14:textId="2A853396" w:rsidR="00F00FC1" w:rsidRPr="009C4E04" w:rsidRDefault="00F00FC1" w:rsidP="00BB1CCD">
            <w:pPr>
              <w:pStyle w:val="24"/>
              <w:spacing w:line="240" w:lineRule="auto"/>
              <w:ind w:left="260" w:firstLine="14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2FE4DA" w14:textId="5318DD6E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6B4A21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0F693D" w14:textId="77777777" w:rsidR="00F00FC1" w:rsidRDefault="00F00FC1" w:rsidP="00F00FC1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Жилой дом</w:t>
            </w:r>
          </w:p>
          <w:p w14:paraId="510779AD" w14:textId="4644FC7C" w:rsidR="00BB1CCD" w:rsidRPr="009C4E04" w:rsidRDefault="00F00FC1" w:rsidP="00F00FC1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0EA7608" w14:textId="77777777" w:rsidR="00F00FC1" w:rsidRDefault="00F00FC1" w:rsidP="00F00FC1">
            <w:pPr>
              <w:pStyle w:val="24"/>
              <w:spacing w:line="240" w:lineRule="auto"/>
              <w:ind w:left="260" w:firstLine="14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139,0</w:t>
            </w:r>
          </w:p>
          <w:p w14:paraId="26D3C9B3" w14:textId="1DBF062C" w:rsidR="00BB1CCD" w:rsidRPr="009C4E04" w:rsidRDefault="00F00FC1" w:rsidP="00F00FC1">
            <w:pPr>
              <w:pStyle w:val="24"/>
              <w:spacing w:line="240" w:lineRule="auto"/>
              <w:ind w:left="260" w:firstLine="14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2461,0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EDA86D" w14:textId="38D4B38B" w:rsidR="00BB1CCD" w:rsidRPr="009C4E04" w:rsidRDefault="00F00FC1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63339E" w14:textId="15B782B5" w:rsidR="00BB1CCD" w:rsidRPr="009C4E04" w:rsidRDefault="00F00FC1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работы; доход, полученный в порядке дарения</w:t>
            </w:r>
          </w:p>
        </w:tc>
      </w:tr>
      <w:tr w:rsidR="00BB1CCD" w:rsidRPr="00E6307A" w14:paraId="6231078F" w14:textId="77777777" w:rsidTr="00FC6F11">
        <w:trPr>
          <w:trHeight w:val="51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31AB64" w14:textId="006BB204" w:rsidR="00BB1CCD" w:rsidRPr="009C4E04" w:rsidRDefault="00F00FC1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997B951" w14:textId="18102E14" w:rsidR="00BB1CCD" w:rsidRPr="009C4E04" w:rsidRDefault="00380FE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Сивакова Елена Владимировна ведущий специалист отдела организационной работы и муниципальных услуг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AD3377" w14:textId="7216C057" w:rsidR="00BB1CCD" w:rsidRPr="009C4E04" w:rsidRDefault="00380FED" w:rsidP="00380FED">
            <w:pPr>
              <w:pStyle w:val="24"/>
              <w:spacing w:line="240" w:lineRule="auto"/>
              <w:ind w:hanging="1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454786,43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9C2A4E" w14:textId="59EC2FB3" w:rsidR="00BB1CCD" w:rsidRPr="009C4E04" w:rsidRDefault="00BB1CCD" w:rsidP="00380FED">
            <w:pPr>
              <w:pStyle w:val="24"/>
              <w:spacing w:line="240" w:lineRule="auto"/>
              <w:ind w:firstLine="148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0FD685" w14:textId="0E7281DA" w:rsidR="00BB1CCD" w:rsidRPr="009C4E04" w:rsidRDefault="00BB1CCD" w:rsidP="00BB1CCD">
            <w:pPr>
              <w:pStyle w:val="24"/>
              <w:spacing w:line="240" w:lineRule="auto"/>
              <w:ind w:left="260" w:firstLine="14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7A55A2D" w14:textId="00E93A69" w:rsidR="00BB1CCD" w:rsidRPr="009C4E04" w:rsidRDefault="00BB1CCD" w:rsidP="00BB1CCD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D812A1F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EDD5313" w14:textId="77777777" w:rsidR="00BB1CCD" w:rsidRDefault="00380FE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Жилой дом</w:t>
            </w:r>
          </w:p>
          <w:p w14:paraId="015F1A92" w14:textId="77777777" w:rsidR="00380FED" w:rsidRDefault="00380FE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Жилой дом</w:t>
            </w:r>
          </w:p>
          <w:p w14:paraId="71799EA6" w14:textId="77777777" w:rsidR="00380FED" w:rsidRDefault="00380FE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</w:t>
            </w:r>
          </w:p>
          <w:p w14:paraId="2F399C76" w14:textId="4A453646" w:rsidR="00380FED" w:rsidRPr="009C4E04" w:rsidRDefault="00380FE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08DC8CE" w14:textId="77777777" w:rsidR="00BB1CCD" w:rsidRDefault="00380FED" w:rsidP="00BB1CCD">
            <w:pPr>
              <w:pStyle w:val="24"/>
              <w:spacing w:line="240" w:lineRule="auto"/>
              <w:ind w:left="260" w:firstLine="14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50,0</w:t>
            </w:r>
          </w:p>
          <w:p w14:paraId="35CFF13D" w14:textId="77777777" w:rsidR="00380FED" w:rsidRDefault="00380FED" w:rsidP="00BB1CCD">
            <w:pPr>
              <w:pStyle w:val="24"/>
              <w:spacing w:line="240" w:lineRule="auto"/>
              <w:ind w:left="260" w:firstLine="14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73,0</w:t>
            </w:r>
          </w:p>
          <w:p w14:paraId="19DD358A" w14:textId="77777777" w:rsidR="00380FED" w:rsidRDefault="00380FED" w:rsidP="00BB1CCD">
            <w:pPr>
              <w:pStyle w:val="24"/>
              <w:spacing w:line="240" w:lineRule="auto"/>
              <w:ind w:left="260" w:firstLine="14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750,0</w:t>
            </w:r>
          </w:p>
          <w:p w14:paraId="5034335B" w14:textId="5460A37B" w:rsidR="00380FED" w:rsidRPr="009C4E04" w:rsidRDefault="00380FED" w:rsidP="00BB1CCD">
            <w:pPr>
              <w:pStyle w:val="24"/>
              <w:spacing w:line="240" w:lineRule="auto"/>
              <w:ind w:left="260" w:firstLine="14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1700,0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DA317C0" w14:textId="1D90AEE2" w:rsidR="00BB1CCD" w:rsidRPr="009C4E04" w:rsidRDefault="00380FE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D31DF4" w14:textId="36D90012" w:rsidR="00BB1CCD" w:rsidRPr="009C4E04" w:rsidRDefault="00380FE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работы; единоразовая выплата в результате ЧС</w:t>
            </w:r>
          </w:p>
        </w:tc>
      </w:tr>
      <w:tr w:rsidR="00BB1CCD" w:rsidRPr="00E6307A" w14:paraId="29B7417B" w14:textId="77777777" w:rsidTr="00FC6F11">
        <w:trPr>
          <w:trHeight w:val="130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DFBE4C6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3E5753C" w14:textId="1C3A747E" w:rsidR="00BB1CCD" w:rsidRPr="009C4E04" w:rsidRDefault="00380FE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Супруг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24CF5A36" w14:textId="4FF2B67F" w:rsidR="00BB1CCD" w:rsidRPr="009C4E04" w:rsidRDefault="00380FED" w:rsidP="00380FED">
            <w:pPr>
              <w:pStyle w:val="24"/>
              <w:spacing w:line="240" w:lineRule="auto"/>
              <w:ind w:hanging="1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1263270,00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314E30C" w14:textId="77777777" w:rsidR="00BB1CCD" w:rsidRPr="009C4E04" w:rsidRDefault="00BB1CCD" w:rsidP="00BB1CCD">
            <w:pPr>
              <w:pStyle w:val="24"/>
              <w:spacing w:line="240" w:lineRule="auto"/>
              <w:ind w:firstLine="7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2F5E120" w14:textId="77777777" w:rsidR="00BB1CCD" w:rsidRPr="009C4E04" w:rsidRDefault="00BB1CCD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DCA5893" w14:textId="0D5B33D9" w:rsidR="00BB1CCD" w:rsidRPr="009C4E04" w:rsidRDefault="00BB1CCD" w:rsidP="00BB1CCD">
            <w:pPr>
              <w:pStyle w:val="24"/>
              <w:spacing w:line="240" w:lineRule="auto"/>
              <w:ind w:firstLine="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6B4D1FA" w14:textId="638F8043" w:rsidR="00BB1CCD" w:rsidRPr="00380FED" w:rsidRDefault="00380FED" w:rsidP="00380FED">
            <w:pPr>
              <w:pStyle w:val="24"/>
              <w:spacing w:line="240" w:lineRule="auto"/>
              <w:ind w:firstLine="0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КИА 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val="en-US" w:eastAsia="ru-RU" w:bidi="ru-RU"/>
              </w:rPr>
              <w:t>SPORTAGE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, 2006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6FD72D0" w14:textId="77777777" w:rsidR="00380FED" w:rsidRDefault="00380FED" w:rsidP="00380FE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Жилой дом</w:t>
            </w:r>
          </w:p>
          <w:p w14:paraId="342A73C0" w14:textId="77777777" w:rsidR="00380FED" w:rsidRDefault="00380FED" w:rsidP="00380FE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Жилой дом</w:t>
            </w:r>
          </w:p>
          <w:p w14:paraId="5BA74C96" w14:textId="77777777" w:rsidR="00380FED" w:rsidRDefault="00380FED" w:rsidP="00380FE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</w:t>
            </w:r>
          </w:p>
          <w:p w14:paraId="31E81DBE" w14:textId="3C320D67" w:rsidR="00BB1CCD" w:rsidRPr="009C4E04" w:rsidRDefault="00380FED" w:rsidP="00380FED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394CC7A" w14:textId="77777777" w:rsidR="00380FED" w:rsidRDefault="00380FED" w:rsidP="00380FED">
            <w:pPr>
              <w:pStyle w:val="24"/>
              <w:spacing w:line="240" w:lineRule="auto"/>
              <w:ind w:left="260" w:firstLine="14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50,0</w:t>
            </w:r>
          </w:p>
          <w:p w14:paraId="3E75359E" w14:textId="77777777" w:rsidR="00380FED" w:rsidRDefault="00380FED" w:rsidP="00380FED">
            <w:pPr>
              <w:pStyle w:val="24"/>
              <w:spacing w:line="240" w:lineRule="auto"/>
              <w:ind w:left="260" w:firstLine="14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73,0</w:t>
            </w:r>
          </w:p>
          <w:p w14:paraId="3196CB50" w14:textId="77777777" w:rsidR="00380FED" w:rsidRDefault="00380FED" w:rsidP="00380FED">
            <w:pPr>
              <w:pStyle w:val="24"/>
              <w:spacing w:line="240" w:lineRule="auto"/>
              <w:ind w:left="260" w:firstLine="14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750,0</w:t>
            </w:r>
          </w:p>
          <w:p w14:paraId="30C9C529" w14:textId="01027889" w:rsidR="00BB1CCD" w:rsidRPr="009C4E04" w:rsidRDefault="00380FED" w:rsidP="00380FED">
            <w:pPr>
              <w:pStyle w:val="24"/>
              <w:spacing w:line="240" w:lineRule="auto"/>
              <w:ind w:left="240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1700,0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79D8625" w14:textId="34E0DD18" w:rsidR="00BB1CCD" w:rsidRPr="009C4E04" w:rsidRDefault="00380FED" w:rsidP="00380FE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1300187" w14:textId="7E99C825" w:rsidR="00BB1CCD" w:rsidRPr="009C4E04" w:rsidRDefault="00380FE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работы; единоразовая выплата в результате ЧС</w:t>
            </w:r>
          </w:p>
        </w:tc>
      </w:tr>
      <w:tr w:rsidR="00BB1CCD" w:rsidRPr="00E6307A" w14:paraId="1804F43A" w14:textId="77777777" w:rsidTr="00FC6F11">
        <w:trPr>
          <w:trHeight w:val="130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657D051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C27DE4A" w14:textId="657F6D2D" w:rsidR="00BB1CCD" w:rsidRPr="009C4E04" w:rsidRDefault="00380FE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40878BDC" w14:textId="5C108791" w:rsidR="00BB1CCD" w:rsidRPr="009C4E04" w:rsidRDefault="00380FED" w:rsidP="00380FED">
            <w:pPr>
              <w:pStyle w:val="24"/>
              <w:spacing w:line="240" w:lineRule="auto"/>
              <w:ind w:hanging="1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61265,00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0D3BA2" w14:textId="77777777" w:rsidR="00BB1CCD" w:rsidRPr="009C4E04" w:rsidRDefault="00BB1CCD" w:rsidP="00BB1CCD">
            <w:pPr>
              <w:pStyle w:val="24"/>
              <w:spacing w:line="240" w:lineRule="auto"/>
              <w:ind w:left="7" w:hanging="7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B57EFC" w14:textId="77777777" w:rsidR="00BB1CCD" w:rsidRPr="009C4E04" w:rsidRDefault="00BB1CCD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ED547D1" w14:textId="77777777" w:rsidR="00BB1CCD" w:rsidRPr="009C4E04" w:rsidRDefault="00BB1CCD" w:rsidP="00BB1CCD">
            <w:pPr>
              <w:pStyle w:val="24"/>
              <w:spacing w:line="240" w:lineRule="auto"/>
              <w:ind w:firstLine="2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730CE3B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F886696" w14:textId="77777777" w:rsidR="00380FED" w:rsidRDefault="00380FED" w:rsidP="00380FE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Жилой дом</w:t>
            </w:r>
          </w:p>
          <w:p w14:paraId="7ED43B8D" w14:textId="77777777" w:rsidR="00380FED" w:rsidRDefault="00380FED" w:rsidP="00380FE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Жилой дом</w:t>
            </w:r>
          </w:p>
          <w:p w14:paraId="2EFD9B7A" w14:textId="77777777" w:rsidR="00380FED" w:rsidRDefault="00380FED" w:rsidP="00380FE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</w:t>
            </w:r>
          </w:p>
          <w:p w14:paraId="166474D8" w14:textId="5242744E" w:rsidR="00BB1CCD" w:rsidRPr="009C4E04" w:rsidRDefault="00380FED" w:rsidP="00380FED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7F5EBBC" w14:textId="77777777" w:rsidR="00380FED" w:rsidRDefault="00380FED" w:rsidP="00380FED">
            <w:pPr>
              <w:pStyle w:val="24"/>
              <w:spacing w:line="240" w:lineRule="auto"/>
              <w:ind w:left="260" w:firstLine="14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50,0</w:t>
            </w:r>
          </w:p>
          <w:p w14:paraId="10617B8B" w14:textId="77777777" w:rsidR="00380FED" w:rsidRDefault="00380FED" w:rsidP="00380FED">
            <w:pPr>
              <w:pStyle w:val="24"/>
              <w:spacing w:line="240" w:lineRule="auto"/>
              <w:ind w:left="260" w:firstLine="14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73,0</w:t>
            </w:r>
          </w:p>
          <w:p w14:paraId="06CD3AB9" w14:textId="77777777" w:rsidR="00380FED" w:rsidRDefault="00380FED" w:rsidP="00380FED">
            <w:pPr>
              <w:pStyle w:val="24"/>
              <w:spacing w:line="240" w:lineRule="auto"/>
              <w:ind w:left="260" w:firstLine="14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750,0</w:t>
            </w:r>
          </w:p>
          <w:p w14:paraId="26E339EB" w14:textId="0A5279AB" w:rsidR="00BB1CCD" w:rsidRPr="009C4E04" w:rsidRDefault="00380FED" w:rsidP="00380FE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1700,0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631AFBB" w14:textId="3E066F6F" w:rsidR="00BB1CCD" w:rsidRPr="009C4E04" w:rsidRDefault="00380FE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B2F7E16" w14:textId="40D5DBAF" w:rsidR="00BB1CCD" w:rsidRPr="009C4E04" w:rsidRDefault="00380FE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Стипендия; безвозмездное получение от матери</w:t>
            </w:r>
          </w:p>
        </w:tc>
      </w:tr>
      <w:tr w:rsidR="00BB1CCD" w:rsidRPr="00E6307A" w14:paraId="259F0D77" w14:textId="77777777" w:rsidTr="00FC6F11">
        <w:trPr>
          <w:trHeight w:val="84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11A0DA5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F8A2BBD" w14:textId="39FDBBCD" w:rsidR="00BB1CCD" w:rsidRPr="009C4E04" w:rsidRDefault="00D654D9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 xml:space="preserve">Несовершеннолетний ребенок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2BCBF5C" w14:textId="77777777" w:rsidR="00BB1CCD" w:rsidRPr="009C4E04" w:rsidRDefault="00BB1CCD" w:rsidP="00D654D9">
            <w:pPr>
              <w:pStyle w:val="24"/>
              <w:spacing w:line="240" w:lineRule="auto"/>
              <w:ind w:hanging="1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06141F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3ED216" w14:textId="77777777" w:rsidR="00BB1CCD" w:rsidRPr="009C4E04" w:rsidRDefault="00BB1CCD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70E7453" w14:textId="77777777" w:rsidR="00BB1CCD" w:rsidRPr="009C4E04" w:rsidRDefault="00BB1CCD" w:rsidP="00BB1CCD">
            <w:pPr>
              <w:pStyle w:val="24"/>
              <w:spacing w:line="240" w:lineRule="auto"/>
              <w:ind w:firstLine="2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091884B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F054CF8" w14:textId="77777777" w:rsidR="00D654D9" w:rsidRDefault="00D654D9" w:rsidP="00D654D9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Жилой дом</w:t>
            </w:r>
          </w:p>
          <w:p w14:paraId="1966B464" w14:textId="77777777" w:rsidR="00D654D9" w:rsidRDefault="00D654D9" w:rsidP="00D654D9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Жилой дом</w:t>
            </w:r>
          </w:p>
          <w:p w14:paraId="14232231" w14:textId="77777777" w:rsidR="00D654D9" w:rsidRDefault="00D654D9" w:rsidP="00D654D9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</w:t>
            </w:r>
          </w:p>
          <w:p w14:paraId="5A266D8D" w14:textId="22E37EAE" w:rsidR="00BB1CCD" w:rsidRPr="009C4E04" w:rsidRDefault="00D654D9" w:rsidP="00D654D9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4AF108B" w14:textId="77777777" w:rsidR="00D654D9" w:rsidRDefault="00D654D9" w:rsidP="00D654D9">
            <w:pPr>
              <w:pStyle w:val="24"/>
              <w:spacing w:line="240" w:lineRule="auto"/>
              <w:ind w:left="260" w:firstLine="14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50,0</w:t>
            </w:r>
          </w:p>
          <w:p w14:paraId="4B1A6229" w14:textId="77777777" w:rsidR="00D654D9" w:rsidRDefault="00D654D9" w:rsidP="00D654D9">
            <w:pPr>
              <w:pStyle w:val="24"/>
              <w:spacing w:line="240" w:lineRule="auto"/>
              <w:ind w:left="260" w:firstLine="14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73,0</w:t>
            </w:r>
          </w:p>
          <w:p w14:paraId="4E34AB8A" w14:textId="77777777" w:rsidR="00D654D9" w:rsidRDefault="00D654D9" w:rsidP="00D654D9">
            <w:pPr>
              <w:pStyle w:val="24"/>
              <w:spacing w:line="240" w:lineRule="auto"/>
              <w:ind w:left="260" w:firstLine="14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750,0</w:t>
            </w:r>
          </w:p>
          <w:p w14:paraId="0F459EEE" w14:textId="55A5B582" w:rsidR="00BB1CCD" w:rsidRPr="009C4E04" w:rsidRDefault="00D654D9" w:rsidP="00D654D9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1700,0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CEEC8BB" w14:textId="37EBCDCD" w:rsidR="00BB1CCD" w:rsidRPr="009C4E04" w:rsidRDefault="00D654D9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6F979794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3BCB62D1" w14:textId="77777777" w:rsidTr="00FC6F11">
        <w:trPr>
          <w:trHeight w:val="173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1D45C14" w14:textId="11C14488" w:rsidR="00BB1CCD" w:rsidRPr="009C4E04" w:rsidRDefault="00D654D9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7C18B83" w14:textId="7EA40A2A" w:rsidR="00BB1CCD" w:rsidRDefault="00637DDC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 xml:space="preserve">Шелест Анна Александровна ведущий специалист отдела по организационной работе и муниципальных услуг   </w:t>
            </w:r>
          </w:p>
          <w:p w14:paraId="09DB5E81" w14:textId="0DB4F11A" w:rsidR="00E706BC" w:rsidRPr="009C4E04" w:rsidRDefault="00E706BC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3FC53382" w14:textId="41627DAF" w:rsidR="00BB1CCD" w:rsidRPr="009C4E04" w:rsidRDefault="00637DDC" w:rsidP="00637DDC">
            <w:pPr>
              <w:pStyle w:val="24"/>
              <w:spacing w:line="240" w:lineRule="auto"/>
              <w:ind w:hanging="1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475566,91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55E85B" w14:textId="131115D4" w:rsidR="00BB1CCD" w:rsidRPr="009C4E04" w:rsidRDefault="00637DDC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Квартира (1/2)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9BFB4A3" w14:textId="0CA12568" w:rsidR="00BB1CCD" w:rsidRPr="009C4E04" w:rsidRDefault="00637DDC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18,2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A81B94A" w14:textId="3EBE1DB1" w:rsidR="00BB1CCD" w:rsidRPr="009C4E04" w:rsidRDefault="00043301" w:rsidP="00BB1CCD">
            <w:pPr>
              <w:pStyle w:val="24"/>
              <w:spacing w:line="240" w:lineRule="auto"/>
              <w:ind w:firstLine="2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DAE3142" w14:textId="51D91500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DCC734B" w14:textId="1B837F2B" w:rsidR="00BB1CCD" w:rsidRPr="009C4E04" w:rsidRDefault="00043301" w:rsidP="00043301">
            <w:pPr>
              <w:pStyle w:val="24"/>
              <w:spacing w:line="240" w:lineRule="auto"/>
              <w:ind w:hanging="7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  <w:bCs/>
              </w:rPr>
              <w:t>Квартира (1/2)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510188F" w14:textId="18EF6211" w:rsidR="00BB1CCD" w:rsidRPr="009C4E04" w:rsidRDefault="00043301" w:rsidP="00043301">
            <w:pPr>
              <w:pStyle w:val="24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18,2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58AFCDD" w14:textId="1E85DD3B" w:rsidR="00BB1CCD" w:rsidRPr="009C4E04" w:rsidRDefault="00043301" w:rsidP="00043301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139F19" w14:textId="7964F2C9" w:rsidR="00BB1CCD" w:rsidRPr="009C4E04" w:rsidRDefault="00637DDC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</w:t>
            </w:r>
          </w:p>
        </w:tc>
      </w:tr>
      <w:tr w:rsidR="00BB1CCD" w:rsidRPr="00E6307A" w14:paraId="6D3513D2" w14:textId="77777777" w:rsidTr="00FC6F11">
        <w:trPr>
          <w:trHeight w:val="78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49AB296" w14:textId="59351910" w:rsidR="00BB1CCD" w:rsidRPr="009C4E04" w:rsidRDefault="00043301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DC1E2FC" w14:textId="5BE2D817" w:rsidR="00BB1CCD" w:rsidRPr="009C4E04" w:rsidRDefault="00043301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proofErr w:type="spellStart"/>
            <w:r>
              <w:rPr>
                <w:rStyle w:val="211pt"/>
                <w:rFonts w:eastAsiaTheme="majorEastAsia"/>
                <w:bCs/>
              </w:rPr>
              <w:t>Веретюк</w:t>
            </w:r>
            <w:proofErr w:type="spellEnd"/>
            <w:r>
              <w:rPr>
                <w:rStyle w:val="211pt"/>
                <w:rFonts w:eastAsiaTheme="majorEastAsia"/>
                <w:bCs/>
              </w:rPr>
              <w:t xml:space="preserve"> Карина Андреевна начальник отдела правового обеспечения и кадровой работы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522DA3C1" w14:textId="04E279D4" w:rsidR="00BB1CCD" w:rsidRPr="009C4E04" w:rsidRDefault="00043301" w:rsidP="00043301">
            <w:pPr>
              <w:pStyle w:val="24"/>
              <w:spacing w:line="240" w:lineRule="auto"/>
              <w:ind w:hanging="1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485510,88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00485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1EA4141" w14:textId="77777777" w:rsidR="00BB1CCD" w:rsidRPr="009C4E04" w:rsidRDefault="00BB1CCD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2D61369" w14:textId="77777777" w:rsidR="00BB1CCD" w:rsidRPr="009C4E04" w:rsidRDefault="00BB1CCD" w:rsidP="00BB1CCD">
            <w:pPr>
              <w:pStyle w:val="24"/>
              <w:spacing w:line="240" w:lineRule="auto"/>
              <w:ind w:firstLine="2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9B370D9" w14:textId="7B5C3DFE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19CC547" w14:textId="77777777" w:rsidR="00BB1CCD" w:rsidRDefault="00043301" w:rsidP="00043301">
            <w:pPr>
              <w:pStyle w:val="24"/>
              <w:spacing w:line="240" w:lineRule="auto"/>
              <w:ind w:hanging="7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Жилой дом</w:t>
            </w:r>
          </w:p>
          <w:p w14:paraId="52C5658F" w14:textId="77777777" w:rsidR="00043301" w:rsidRDefault="00043301" w:rsidP="00043301">
            <w:pPr>
              <w:pStyle w:val="24"/>
              <w:spacing w:line="240" w:lineRule="auto"/>
              <w:ind w:hanging="7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Земельный участок ИЖС</w:t>
            </w:r>
          </w:p>
          <w:p w14:paraId="0DEF30BF" w14:textId="633C2136" w:rsidR="00043301" w:rsidRPr="009C4E04" w:rsidRDefault="00043301" w:rsidP="00043301">
            <w:pPr>
              <w:pStyle w:val="24"/>
              <w:spacing w:line="240" w:lineRule="auto"/>
              <w:ind w:hanging="7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Земельный участок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F01D470" w14:textId="77777777" w:rsidR="00BB1CCD" w:rsidRDefault="00043301" w:rsidP="00043301">
            <w:pPr>
              <w:pStyle w:val="24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79,4</w:t>
            </w:r>
          </w:p>
          <w:p w14:paraId="5C72D9DB" w14:textId="77777777" w:rsidR="00043301" w:rsidRDefault="00043301" w:rsidP="00043301">
            <w:pPr>
              <w:pStyle w:val="24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893,0</w:t>
            </w:r>
          </w:p>
          <w:p w14:paraId="7362A0E7" w14:textId="3341FC1A" w:rsidR="00043301" w:rsidRPr="009C4E04" w:rsidRDefault="00043301" w:rsidP="00043301">
            <w:pPr>
              <w:pStyle w:val="24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707,0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9C3A9BE" w14:textId="0BDC323E" w:rsidR="00BB1CCD" w:rsidRPr="009C4E04" w:rsidRDefault="00043301" w:rsidP="00043301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253A02F" w14:textId="372A00F8" w:rsidR="00BB1CCD" w:rsidRPr="009C4E04" w:rsidRDefault="00043301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Доход по основному месту работы; ежемесячное пособие на период отпуска по уходу за ребенком до достижения им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возраста полутора лет; ежемесячное пособие в связи с рождением и воспитанием ребенка</w:t>
            </w:r>
          </w:p>
        </w:tc>
      </w:tr>
      <w:tr w:rsidR="00BB1CCD" w:rsidRPr="00E6307A" w14:paraId="7DB74AAD" w14:textId="77777777" w:rsidTr="00FC6F11">
        <w:trPr>
          <w:trHeight w:val="78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8465CF2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E687AEB" w14:textId="09C8047D" w:rsidR="00BB1CCD" w:rsidRPr="009C4E04" w:rsidRDefault="00043301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Супруг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79405C63" w14:textId="0B3D9854" w:rsidR="00BB1CCD" w:rsidRPr="009C4E04" w:rsidRDefault="00043301" w:rsidP="00043301">
            <w:pPr>
              <w:pStyle w:val="24"/>
              <w:spacing w:line="240" w:lineRule="auto"/>
              <w:ind w:hanging="1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1348885,06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254C0F" w14:textId="4EEE9467" w:rsidR="00BB1CCD" w:rsidRPr="009C4E04" w:rsidRDefault="00043301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 ИЖС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E3AC4B" w14:textId="42AC55D9" w:rsidR="00BB1CCD" w:rsidRPr="009C4E04" w:rsidRDefault="00043301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707,0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355B913" w14:textId="5DDD7DDC" w:rsidR="00BB1CCD" w:rsidRPr="009C4E04" w:rsidRDefault="008D6815" w:rsidP="00BB1CCD">
            <w:pPr>
              <w:pStyle w:val="24"/>
              <w:spacing w:line="240" w:lineRule="auto"/>
              <w:ind w:firstLine="2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AA9E33F" w14:textId="3C12B7D9" w:rsidR="00BB1CCD" w:rsidRPr="00043301" w:rsidRDefault="00043301" w:rsidP="00043301">
            <w:pPr>
              <w:pStyle w:val="24"/>
              <w:spacing w:line="240" w:lineRule="auto"/>
              <w:ind w:firstLine="0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val="en-US" w:eastAsia="ru-RU" w:bidi="ru-RU"/>
              </w:rPr>
              <w:t>OPEL OMEGA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, 1998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0CC9C18" w14:textId="77777777" w:rsidR="00BB1CCD" w:rsidRDefault="008D6815" w:rsidP="00043301">
            <w:pPr>
              <w:pStyle w:val="24"/>
              <w:spacing w:line="240" w:lineRule="auto"/>
              <w:ind w:hanging="7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Жилой дом</w:t>
            </w:r>
          </w:p>
          <w:p w14:paraId="0993F59E" w14:textId="76D9EB4B" w:rsidR="008D6815" w:rsidRPr="009C4E04" w:rsidRDefault="008D6815" w:rsidP="00043301">
            <w:pPr>
              <w:pStyle w:val="24"/>
              <w:spacing w:line="240" w:lineRule="auto"/>
              <w:ind w:hanging="7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Земельный участок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55CAEFC" w14:textId="77777777" w:rsidR="00BB1CCD" w:rsidRDefault="008D6815" w:rsidP="008D6815">
            <w:pPr>
              <w:pStyle w:val="24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79,4</w:t>
            </w:r>
          </w:p>
          <w:p w14:paraId="6A5578AC" w14:textId="59D77767" w:rsidR="008D6815" w:rsidRPr="009C4E04" w:rsidRDefault="008D6815" w:rsidP="008D6815">
            <w:pPr>
              <w:pStyle w:val="24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893,0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C035984" w14:textId="2D9F932A" w:rsidR="00BB1CCD" w:rsidRPr="009C4E04" w:rsidRDefault="008D6815" w:rsidP="008D6815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78E0088" w14:textId="1E1AA0D0" w:rsidR="00BB1CCD" w:rsidRPr="009C4E04" w:rsidRDefault="00043301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работы; доход, полученный от продажи легкового автомобиля</w:t>
            </w:r>
          </w:p>
        </w:tc>
      </w:tr>
      <w:tr w:rsidR="00BB1CCD" w:rsidRPr="00E6307A" w14:paraId="2DA3D1EF" w14:textId="77777777" w:rsidTr="00FC6F11">
        <w:trPr>
          <w:trHeight w:val="303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BB8D6EA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16025AC" w14:textId="359DBAE6" w:rsidR="00BB1CCD" w:rsidRPr="009C4E04" w:rsidRDefault="008D6815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 xml:space="preserve">Несовершеннолетний ребенок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0923417" w14:textId="10B62667" w:rsidR="00BB1CCD" w:rsidRPr="009C4E04" w:rsidRDefault="00BB1CCD" w:rsidP="00BB1CCD">
            <w:pPr>
              <w:pStyle w:val="24"/>
              <w:spacing w:line="240" w:lineRule="auto"/>
              <w:ind w:hanging="1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3E532D1" w14:textId="740220ED" w:rsidR="00BB1CCD" w:rsidRPr="009C4E04" w:rsidRDefault="00BB1CCD" w:rsidP="00BB1CCD">
            <w:pPr>
              <w:pStyle w:val="24"/>
              <w:spacing w:line="240" w:lineRule="auto"/>
              <w:ind w:firstLine="148"/>
              <w:contextualSpacing/>
              <w:jc w:val="left"/>
              <w:rPr>
                <w:rStyle w:val="211pt"/>
                <w:rFonts w:eastAsiaTheme="majorEastAsia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ADB5B4F" w14:textId="7F9AE2F7" w:rsidR="00BB1CCD" w:rsidRPr="009C4E04" w:rsidRDefault="00BB1CCD" w:rsidP="00BB1CCD">
            <w:pPr>
              <w:pStyle w:val="24"/>
              <w:spacing w:line="240" w:lineRule="auto"/>
              <w:ind w:left="116" w:firstLine="148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F333AD" w14:textId="0A3A74AE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C12376E" w14:textId="10619269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C672DF4" w14:textId="77777777" w:rsidR="008D6815" w:rsidRDefault="008D6815" w:rsidP="008D6815">
            <w:pPr>
              <w:pStyle w:val="24"/>
              <w:spacing w:line="240" w:lineRule="auto"/>
              <w:ind w:hanging="7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Жилой дом</w:t>
            </w:r>
          </w:p>
          <w:p w14:paraId="6720E58A" w14:textId="77777777" w:rsidR="00BB1CCD" w:rsidRDefault="008D6815" w:rsidP="008D6815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Земельный участок ИЖС</w:t>
            </w:r>
          </w:p>
          <w:p w14:paraId="61E57104" w14:textId="1A1F7882" w:rsidR="008D6815" w:rsidRPr="009C4E04" w:rsidRDefault="008D6815" w:rsidP="008D6815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Земельный участок ИЖС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0167301" w14:textId="77777777" w:rsidR="008D6815" w:rsidRDefault="008D6815" w:rsidP="008D6815">
            <w:pPr>
              <w:pStyle w:val="24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79,4</w:t>
            </w:r>
          </w:p>
          <w:p w14:paraId="05EAD72F" w14:textId="77777777" w:rsidR="00BB1CCD" w:rsidRDefault="008D6815" w:rsidP="008D6815">
            <w:pPr>
              <w:pStyle w:val="24"/>
              <w:shd w:val="clear" w:color="auto" w:fill="auto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893,0</w:t>
            </w:r>
          </w:p>
          <w:p w14:paraId="3A2DA29C" w14:textId="7D47584A" w:rsidR="008D6815" w:rsidRPr="009C4E04" w:rsidRDefault="008D6815" w:rsidP="008D6815">
            <w:pPr>
              <w:pStyle w:val="24"/>
              <w:shd w:val="clear" w:color="auto" w:fill="auto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707,0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3C413B1" w14:textId="3815E0BE" w:rsidR="00BB1CCD" w:rsidRPr="009C4E04" w:rsidRDefault="008D6815" w:rsidP="008D6815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43418B0" w14:textId="6CBC56F9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034CD1A8" w14:textId="77777777" w:rsidTr="00FC6F11">
        <w:trPr>
          <w:trHeight w:val="78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BFE7AC5" w14:textId="2E153EDE" w:rsidR="00BB1CCD" w:rsidRPr="009C4E04" w:rsidRDefault="008D6815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22D6EF7" w14:textId="68A2BE60" w:rsidR="00BB1CCD" w:rsidRPr="009C4E04" w:rsidRDefault="008D6815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Якуничева Екатерина Владимировна ведущий специалист отдела правового обеспечения и кадровой работы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6406D3F1" w14:textId="7AA59115" w:rsidR="00BB1CCD" w:rsidRPr="009C4E04" w:rsidRDefault="008D6815" w:rsidP="008D6815">
            <w:pPr>
              <w:pStyle w:val="24"/>
              <w:spacing w:line="240" w:lineRule="auto"/>
              <w:ind w:hanging="1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3085456,84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DB910" w14:textId="4DADDB3C" w:rsidR="00BB1CCD" w:rsidRPr="009C4E04" w:rsidRDefault="008D6815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 ИЖС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B185F6" w14:textId="77945E52" w:rsidR="00BB1CCD" w:rsidRPr="009C4E04" w:rsidRDefault="008D6815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500,0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96CFE9D" w14:textId="709DE660" w:rsidR="00BB1CCD" w:rsidRPr="009C4E04" w:rsidRDefault="008D6815" w:rsidP="00BB1CCD">
            <w:pPr>
              <w:pStyle w:val="24"/>
              <w:spacing w:line="240" w:lineRule="auto"/>
              <w:ind w:firstLine="2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570BB7B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0D52D7C" w14:textId="1A296DF4" w:rsidR="00BB1CCD" w:rsidRPr="009C4E04" w:rsidRDefault="008D6815" w:rsidP="008D6815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 xml:space="preserve">Квартира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D3EB2AF" w14:textId="5D1E117B" w:rsidR="00BB1CCD" w:rsidRPr="009C4E04" w:rsidRDefault="008D6815" w:rsidP="008D6815">
            <w:pPr>
              <w:pStyle w:val="24"/>
              <w:shd w:val="clear" w:color="auto" w:fill="auto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53,0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959A5BC" w14:textId="28BFB785" w:rsidR="00BB1CCD" w:rsidRPr="009C4E04" w:rsidRDefault="008D6815" w:rsidP="008D6815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F38060C" w14:textId="2E70AFB5" w:rsidR="00BB1CCD" w:rsidRPr="009C4E04" w:rsidRDefault="008D6815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работы; материальная помощь от родственников на покупку квартиры; больничный лист; алименты</w:t>
            </w:r>
          </w:p>
        </w:tc>
      </w:tr>
      <w:tr w:rsidR="00BB1CCD" w:rsidRPr="00E6307A" w14:paraId="07E059AB" w14:textId="77777777" w:rsidTr="00FC6F11">
        <w:trPr>
          <w:trHeight w:val="60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513BE99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183BFA3" w14:textId="52A91A4B" w:rsidR="00BB1CCD" w:rsidRPr="009C4E04" w:rsidRDefault="008D6815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Супруг (участник СВО)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65BA8B5" w14:textId="77777777" w:rsidR="00BB1CCD" w:rsidRPr="009C4E04" w:rsidRDefault="00BB1CCD" w:rsidP="00BB1CCD">
            <w:pPr>
              <w:pStyle w:val="24"/>
              <w:spacing w:line="240" w:lineRule="auto"/>
              <w:ind w:hanging="1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63EF16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5D7F5D6" w14:textId="77777777" w:rsidR="00BB1CCD" w:rsidRPr="009C4E04" w:rsidRDefault="00BB1CCD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8FEDA39" w14:textId="77777777" w:rsidR="00BB1CCD" w:rsidRPr="009C4E04" w:rsidRDefault="00BB1CCD" w:rsidP="00BB1CCD">
            <w:pPr>
              <w:pStyle w:val="24"/>
              <w:spacing w:line="240" w:lineRule="auto"/>
              <w:ind w:firstLine="2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406A17D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EC280D5" w14:textId="1AEC6FD4" w:rsidR="00BB1CCD" w:rsidRPr="009C4E04" w:rsidRDefault="00BB1CC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1F825EDF" w14:textId="6A7EBB83" w:rsidR="00BB1CCD" w:rsidRPr="009C4E04" w:rsidRDefault="00BB1CCD" w:rsidP="00BB1CCD">
            <w:pPr>
              <w:pStyle w:val="24"/>
              <w:shd w:val="clear" w:color="auto" w:fill="auto"/>
              <w:spacing w:line="240" w:lineRule="auto"/>
              <w:ind w:left="116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77E4CF4" w14:textId="50A1CE93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35B1277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253DEBF8" w14:textId="77777777" w:rsidTr="00FC6F11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4DCA11B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F1D542F" w14:textId="7E917DD5" w:rsidR="00BB1CCD" w:rsidRPr="008D6815" w:rsidRDefault="008D6815" w:rsidP="00BB1CC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033384F1" w14:textId="1C4C6D1F" w:rsidR="00BB1CCD" w:rsidRPr="009C4E04" w:rsidRDefault="008D6815" w:rsidP="008D6815">
            <w:pPr>
              <w:pStyle w:val="24"/>
              <w:spacing w:line="240" w:lineRule="auto"/>
              <w:ind w:hanging="1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180940,00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7FBA4F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1B61B6" w14:textId="77777777" w:rsidR="00BB1CCD" w:rsidRPr="009C4E04" w:rsidRDefault="00BB1CCD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2805B02" w14:textId="77777777" w:rsidR="00BB1CCD" w:rsidRPr="009C4E04" w:rsidRDefault="00BB1CCD" w:rsidP="00BB1CCD">
            <w:pPr>
              <w:pStyle w:val="24"/>
              <w:spacing w:line="240" w:lineRule="auto"/>
              <w:ind w:firstLine="2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130380A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F7D4F1C" w14:textId="4AF5A0E0" w:rsidR="00BB1CCD" w:rsidRPr="009C4E04" w:rsidRDefault="008D6815" w:rsidP="008D6815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B992455" w14:textId="492640B8" w:rsidR="00BB1CCD" w:rsidRPr="009C4E04" w:rsidRDefault="008D6815" w:rsidP="008D6815">
            <w:pPr>
              <w:pStyle w:val="24"/>
              <w:shd w:val="clear" w:color="auto" w:fill="auto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53,0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D138808" w14:textId="5DF020FD" w:rsidR="00BB1CCD" w:rsidRPr="009C4E04" w:rsidRDefault="008D6815" w:rsidP="008D6815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1564265" w14:textId="4BC8E760" w:rsidR="00BB1CCD" w:rsidRPr="009C4E04" w:rsidRDefault="008D6815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Стипендия; материальная помощь от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родителей </w:t>
            </w:r>
          </w:p>
        </w:tc>
      </w:tr>
      <w:tr w:rsidR="00BB1CCD" w:rsidRPr="00E6307A" w14:paraId="1642454C" w14:textId="77777777" w:rsidTr="00FC6F11">
        <w:trPr>
          <w:trHeight w:val="56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3924350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D2D3313" w14:textId="515B0F7F" w:rsidR="00BB1CCD" w:rsidRPr="008D6815" w:rsidRDefault="008D6815" w:rsidP="00BB1CC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D6815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Несовершеннолетний ребенок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3A0D1FAB" w14:textId="77777777" w:rsidR="00BB1CCD" w:rsidRPr="009C4E04" w:rsidRDefault="00BB1CCD" w:rsidP="008D6815">
            <w:pPr>
              <w:pStyle w:val="24"/>
              <w:spacing w:line="240" w:lineRule="auto"/>
              <w:ind w:hanging="1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484ACB4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E2371B" w14:textId="77777777" w:rsidR="00BB1CCD" w:rsidRPr="009C4E04" w:rsidRDefault="00BB1CCD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168C5BF" w14:textId="77777777" w:rsidR="00BB1CCD" w:rsidRPr="009C4E04" w:rsidRDefault="00BB1CCD" w:rsidP="00BB1CCD">
            <w:pPr>
              <w:pStyle w:val="24"/>
              <w:spacing w:line="240" w:lineRule="auto"/>
              <w:ind w:firstLine="2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B772068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D88D60D" w14:textId="4C298D3D" w:rsidR="00BB1CCD" w:rsidRPr="009C4E04" w:rsidRDefault="008D6815" w:rsidP="008D6815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FDA0346" w14:textId="73216125" w:rsidR="00BB1CCD" w:rsidRPr="009C4E04" w:rsidRDefault="008D6815" w:rsidP="008D6815">
            <w:pPr>
              <w:pStyle w:val="24"/>
              <w:shd w:val="clear" w:color="auto" w:fill="auto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53,0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9BC6115" w14:textId="7FC75486" w:rsidR="00BB1CCD" w:rsidRPr="009C4E04" w:rsidRDefault="008D6815" w:rsidP="008D6815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AE53581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0E3B18BA" w14:textId="77777777" w:rsidTr="00FC6F11">
        <w:trPr>
          <w:trHeight w:val="56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7692744" w14:textId="022015FB" w:rsidR="00BB1CCD" w:rsidRPr="009C4E04" w:rsidRDefault="008D6815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360B759" w14:textId="46159A13" w:rsidR="00BB1CCD" w:rsidRPr="009C4E04" w:rsidRDefault="00FE3141" w:rsidP="00BB1CCD">
            <w:pPr>
              <w:rPr>
                <w:rStyle w:val="211pt"/>
                <w:rFonts w:eastAsia="Arial Unicode MS"/>
                <w:b w:val="0"/>
                <w:bCs w:val="0"/>
              </w:rPr>
            </w:pPr>
            <w:r>
              <w:rPr>
                <w:rStyle w:val="211pt"/>
                <w:rFonts w:eastAsia="Arial Unicode MS"/>
                <w:b w:val="0"/>
                <w:bCs w:val="0"/>
              </w:rPr>
              <w:t xml:space="preserve">Бока Севиль </w:t>
            </w:r>
            <w:proofErr w:type="spellStart"/>
            <w:r>
              <w:rPr>
                <w:rStyle w:val="211pt"/>
                <w:rFonts w:eastAsia="Arial Unicode MS"/>
                <w:b w:val="0"/>
                <w:bCs w:val="0"/>
              </w:rPr>
              <w:t>Эскендеровна</w:t>
            </w:r>
            <w:proofErr w:type="spellEnd"/>
            <w:r>
              <w:rPr>
                <w:rStyle w:val="211pt"/>
                <w:rFonts w:eastAsia="Arial Unicode MS"/>
                <w:b w:val="0"/>
                <w:bCs w:val="0"/>
              </w:rPr>
              <w:t xml:space="preserve"> ведущий специалист отдела правового обеспечения и кадровой работы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1066C1CD" w14:textId="5C6F01C3" w:rsidR="00BB1CCD" w:rsidRPr="009C4E04" w:rsidRDefault="00FE3141" w:rsidP="00FE3141">
            <w:pPr>
              <w:pStyle w:val="24"/>
              <w:spacing w:line="240" w:lineRule="auto"/>
              <w:ind w:hanging="1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468587,00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55967" w14:textId="36AE33D2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42D30F" w14:textId="2BECCE2C" w:rsidR="00BB1CCD" w:rsidRPr="009C4E04" w:rsidRDefault="00BB1CCD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EA7AA7C" w14:textId="161482DB" w:rsidR="00BB1CCD" w:rsidRPr="009C4E04" w:rsidRDefault="00BB1CCD" w:rsidP="00BB1CCD">
            <w:pPr>
              <w:pStyle w:val="24"/>
              <w:spacing w:line="240" w:lineRule="auto"/>
              <w:ind w:firstLine="2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FACCACC" w14:textId="74A91842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3821D9F" w14:textId="77777777" w:rsidR="00BB1CCD" w:rsidRDefault="00FE3141" w:rsidP="00FE314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Земельный участок ИЖС</w:t>
            </w:r>
          </w:p>
          <w:p w14:paraId="0FBB3EBD" w14:textId="77777777" w:rsidR="00FE3141" w:rsidRDefault="00FE3141" w:rsidP="00FE314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Жилой дом</w:t>
            </w:r>
          </w:p>
          <w:p w14:paraId="72ECA20A" w14:textId="78012BE9" w:rsidR="00FE3141" w:rsidRPr="009C4E04" w:rsidRDefault="00FE3141" w:rsidP="00FE3141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Нежилое здание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0808EAA" w14:textId="77777777" w:rsidR="00BB1CCD" w:rsidRDefault="00FE3141" w:rsidP="00FE3141">
            <w:pPr>
              <w:pStyle w:val="24"/>
              <w:shd w:val="clear" w:color="auto" w:fill="auto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970,0</w:t>
            </w:r>
          </w:p>
          <w:p w14:paraId="16DDE022" w14:textId="77777777" w:rsidR="00FE3141" w:rsidRDefault="00FE3141" w:rsidP="00FE3141">
            <w:pPr>
              <w:pStyle w:val="24"/>
              <w:shd w:val="clear" w:color="auto" w:fill="auto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144,6</w:t>
            </w:r>
          </w:p>
          <w:p w14:paraId="7B1140BB" w14:textId="1F404D91" w:rsidR="00FE3141" w:rsidRPr="009C4E04" w:rsidRDefault="00FE3141" w:rsidP="00FE3141">
            <w:pPr>
              <w:pStyle w:val="24"/>
              <w:shd w:val="clear" w:color="auto" w:fill="auto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23,8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FED43BD" w14:textId="46D289DB" w:rsidR="00BB1CCD" w:rsidRPr="009C4E04" w:rsidRDefault="00FE3141" w:rsidP="00FE3141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2C4C829A" w14:textId="73DA296A" w:rsidR="00BB1CCD" w:rsidRPr="009C4E04" w:rsidRDefault="00FE3141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Материальная помощь от супруга, родственников</w:t>
            </w:r>
          </w:p>
        </w:tc>
      </w:tr>
      <w:tr w:rsidR="00BB1CCD" w:rsidRPr="00E6307A" w14:paraId="62BA84CC" w14:textId="77777777" w:rsidTr="00FC6F11">
        <w:trPr>
          <w:trHeight w:val="56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C3055B0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5540AAB" w14:textId="69628CBD" w:rsidR="00BB1CCD" w:rsidRPr="009C4E04" w:rsidRDefault="00FE3141" w:rsidP="00BB1CCD">
            <w:pPr>
              <w:rPr>
                <w:rStyle w:val="211pt"/>
                <w:rFonts w:eastAsia="Arial Unicode MS"/>
                <w:b w:val="0"/>
                <w:bCs w:val="0"/>
              </w:rPr>
            </w:pPr>
            <w:r>
              <w:rPr>
                <w:rStyle w:val="211pt"/>
                <w:rFonts w:eastAsia="Arial Unicode MS"/>
                <w:b w:val="0"/>
                <w:bCs w:val="0"/>
              </w:rPr>
              <w:t>Супруг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742A11C4" w14:textId="4E039CC6" w:rsidR="00BB1CCD" w:rsidRPr="009C4E04" w:rsidRDefault="00894884" w:rsidP="00FE3141">
            <w:pPr>
              <w:pStyle w:val="24"/>
              <w:spacing w:line="240" w:lineRule="auto"/>
              <w:ind w:hanging="1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62300,00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7E3AFFC" w14:textId="77777777" w:rsidR="00BB1CCD" w:rsidRDefault="00894884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 ИЖС</w:t>
            </w:r>
          </w:p>
          <w:p w14:paraId="532CBDAE" w14:textId="77777777" w:rsidR="00894884" w:rsidRDefault="00894884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Жилой дом</w:t>
            </w:r>
          </w:p>
          <w:p w14:paraId="0CF88FA1" w14:textId="5C02EFA5" w:rsidR="00894884" w:rsidRPr="009C4E04" w:rsidRDefault="00894884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 xml:space="preserve">Нежилое здание 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687453" w14:textId="77777777" w:rsidR="00BB1CCD" w:rsidRDefault="00894884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970,0</w:t>
            </w:r>
          </w:p>
          <w:p w14:paraId="46890B23" w14:textId="77777777" w:rsidR="00894884" w:rsidRDefault="00894884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114,6</w:t>
            </w:r>
          </w:p>
          <w:p w14:paraId="36AADE0B" w14:textId="33D4A49E" w:rsidR="00894884" w:rsidRPr="009C4E04" w:rsidRDefault="00894884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23,8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4151B92" w14:textId="6809DAD9" w:rsidR="00BB1CCD" w:rsidRPr="009C4E04" w:rsidRDefault="00894884" w:rsidP="00BB1CCD">
            <w:pPr>
              <w:pStyle w:val="24"/>
              <w:spacing w:line="240" w:lineRule="auto"/>
              <w:ind w:firstLine="2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DE5A24F" w14:textId="77777777" w:rsidR="00BB1CCD" w:rsidRDefault="00894884" w:rsidP="00894884">
            <w:pPr>
              <w:pStyle w:val="24"/>
              <w:spacing w:line="240" w:lineRule="auto"/>
              <w:ind w:firstLine="0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ВАЗ 21140, 2005 г.</w:t>
            </w:r>
          </w:p>
          <w:p w14:paraId="48CF8622" w14:textId="1DA4D692" w:rsidR="00894884" w:rsidRPr="009C4E04" w:rsidRDefault="00894884" w:rsidP="00894884">
            <w:pPr>
              <w:pStyle w:val="24"/>
              <w:spacing w:line="240" w:lineRule="auto"/>
              <w:ind w:firstLine="0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ФОРД Фокус, 2013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C5994E0" w14:textId="77777777" w:rsidR="00BB1CCD" w:rsidRPr="009C4E04" w:rsidRDefault="00BB1CCD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3B13CFF" w14:textId="77777777" w:rsidR="00BB1CCD" w:rsidRPr="009C4E04" w:rsidRDefault="00BB1CCD" w:rsidP="00BB1CCD">
            <w:pPr>
              <w:pStyle w:val="24"/>
              <w:shd w:val="clear" w:color="auto" w:fill="auto"/>
              <w:spacing w:line="240" w:lineRule="auto"/>
              <w:ind w:left="116"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17E0ADB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0B735618" w14:textId="3B51C934" w:rsidR="00BB1CCD" w:rsidRPr="009C4E04" w:rsidRDefault="00894884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Материальная помощь от супруги, родственников</w:t>
            </w:r>
          </w:p>
        </w:tc>
      </w:tr>
      <w:tr w:rsidR="00BB1CCD" w:rsidRPr="00E6307A" w14:paraId="589E4BCB" w14:textId="77777777" w:rsidTr="00FC6F11">
        <w:trPr>
          <w:trHeight w:val="56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8857B26" w14:textId="2F6858B4" w:rsidR="00BB1CCD" w:rsidRPr="009C4E04" w:rsidRDefault="00894884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23D23002" w14:textId="3DEEF984" w:rsidR="00BB1CCD" w:rsidRPr="009C4E04" w:rsidRDefault="00894884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 xml:space="preserve">Апостолова Наталья Леонидовна начальник отдела земельных отношений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51886FFA" w14:textId="64B76F84" w:rsidR="00BB1CCD" w:rsidRPr="009C4E04" w:rsidRDefault="00894884" w:rsidP="00894884">
            <w:pPr>
              <w:pStyle w:val="24"/>
              <w:spacing w:line="240" w:lineRule="auto"/>
              <w:ind w:hanging="1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835760,95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C3CC09" w14:textId="098CD440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2800ECA" w14:textId="332E129D" w:rsidR="00BB1CCD" w:rsidRPr="009C4E04" w:rsidRDefault="00BB1CCD" w:rsidP="00BB1CCD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05C41036" w14:textId="5B359F53" w:rsidR="00BB1CCD" w:rsidRPr="009C4E04" w:rsidRDefault="00BB1CCD" w:rsidP="00BB1CCD">
            <w:pPr>
              <w:pStyle w:val="24"/>
              <w:spacing w:line="240" w:lineRule="auto"/>
              <w:ind w:firstLine="2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DAE9D45" w14:textId="7D63C70C" w:rsidR="00BB1CCD" w:rsidRPr="00894884" w:rsidRDefault="00894884" w:rsidP="00894884">
            <w:pPr>
              <w:pStyle w:val="24"/>
              <w:spacing w:line="240" w:lineRule="auto"/>
              <w:ind w:firstLine="0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ТОЙОТА 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val="en-US" w:eastAsia="ru-RU" w:bidi="ru-RU"/>
              </w:rPr>
              <w:t>Yaris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, 2008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ED42CA2" w14:textId="5B15CB17" w:rsidR="00BB1CCD" w:rsidRPr="009C4E04" w:rsidRDefault="00894884" w:rsidP="00894884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CC125D4" w14:textId="7B89066A" w:rsidR="00BB1CCD" w:rsidRPr="009C4E04" w:rsidRDefault="00894884" w:rsidP="00894884">
            <w:pPr>
              <w:pStyle w:val="24"/>
              <w:shd w:val="clear" w:color="auto" w:fill="auto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47,7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8D53432" w14:textId="66014E78" w:rsidR="00BB1CCD" w:rsidRPr="009C4E04" w:rsidRDefault="00894884" w:rsidP="00894884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6403782" w14:textId="17C45B94" w:rsidR="00BB1CCD" w:rsidRPr="009C4E04" w:rsidRDefault="00894884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Доход по основному месту работы;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полученный в порядке дарения; плата за работу председателя в участковой избирательной комиссии №1165</w:t>
            </w:r>
          </w:p>
        </w:tc>
      </w:tr>
      <w:tr w:rsidR="00BB1CCD" w:rsidRPr="00E6307A" w14:paraId="464E4B3C" w14:textId="77777777" w:rsidTr="00FC6F11">
        <w:trPr>
          <w:trHeight w:val="56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BCE9538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4F3F6374" w14:textId="72A23B7C" w:rsidR="00BB1CCD" w:rsidRPr="00894884" w:rsidRDefault="00894884" w:rsidP="00BB1CCD">
            <w:pPr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89488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Супруг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  <w:vAlign w:val="center"/>
          </w:tcPr>
          <w:p w14:paraId="4DD73860" w14:textId="0A768D2E" w:rsidR="00BB1CCD" w:rsidRPr="009C4E04" w:rsidRDefault="00894884" w:rsidP="00894884">
            <w:pPr>
              <w:pStyle w:val="24"/>
              <w:spacing w:line="240" w:lineRule="auto"/>
              <w:ind w:hanging="12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1554052,72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EE9044" w14:textId="77777777" w:rsidR="00BB1CCD" w:rsidRDefault="00B5237C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 с/х</w:t>
            </w:r>
          </w:p>
          <w:p w14:paraId="1D69EBE4" w14:textId="77777777" w:rsidR="00B5237C" w:rsidRDefault="00B5237C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 с/х</w:t>
            </w:r>
          </w:p>
          <w:p w14:paraId="4881AB13" w14:textId="0229220A" w:rsidR="00B5237C" w:rsidRPr="009C4E04" w:rsidRDefault="00B5237C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Земельный участок с/х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67FF8CB" w14:textId="77777777" w:rsidR="00BB1CCD" w:rsidRDefault="00B5237C" w:rsidP="00B5237C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1022,0</w:t>
            </w:r>
          </w:p>
          <w:p w14:paraId="32CF81A0" w14:textId="77777777" w:rsidR="00B5237C" w:rsidRDefault="00B5237C" w:rsidP="00B5237C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50000,0</w:t>
            </w:r>
          </w:p>
          <w:p w14:paraId="04A47D30" w14:textId="64B8E7CA" w:rsidR="00B5237C" w:rsidRPr="009C4E04" w:rsidRDefault="00B5237C" w:rsidP="00B5237C">
            <w:pPr>
              <w:pStyle w:val="24"/>
              <w:spacing w:line="240" w:lineRule="auto"/>
              <w:ind w:left="260" w:firstLine="2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4691,0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5634CA4" w14:textId="2BB22C02" w:rsidR="00BB1CCD" w:rsidRPr="009C4E04" w:rsidRDefault="00B5237C" w:rsidP="00BB1CCD">
            <w:pPr>
              <w:pStyle w:val="24"/>
              <w:spacing w:line="240" w:lineRule="auto"/>
              <w:ind w:firstLine="2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3D7FFDE1" w14:textId="45630F1B" w:rsidR="00BB1CCD" w:rsidRPr="009C4E04" w:rsidRDefault="00B5237C" w:rsidP="00B5237C">
            <w:pPr>
              <w:pStyle w:val="24"/>
              <w:spacing w:line="240" w:lineRule="auto"/>
              <w:ind w:firstLine="0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НИССАН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val="en-US" w:eastAsia="ru-RU" w:bidi="ru-RU"/>
              </w:rPr>
              <w:t xml:space="preserve"> Juke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, 2012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723B7375" w14:textId="0254B3CC" w:rsidR="00BB1CCD" w:rsidRPr="009C4E04" w:rsidRDefault="00B5237C" w:rsidP="00B5237C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6DC93DB9" w14:textId="554B6594" w:rsidR="00BB1CCD" w:rsidRPr="009C4E04" w:rsidRDefault="00B5237C" w:rsidP="00B5237C">
            <w:pPr>
              <w:pStyle w:val="24"/>
              <w:shd w:val="clear" w:color="auto" w:fill="auto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47,7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FFFFFF"/>
          </w:tcPr>
          <w:p w14:paraId="5C51C38A" w14:textId="41A2230D" w:rsidR="00BB1CCD" w:rsidRPr="009C4E04" w:rsidRDefault="00B5237C" w:rsidP="00B5237C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7C75D2C" w14:textId="48C5BA3E" w:rsidR="00BB1CCD" w:rsidRPr="009C4E04" w:rsidRDefault="00894884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работы; доход от вкладов в банках и иных кредитных организациях; вознаграждение за выполненную работу, оказанную услугу по трудо</w:t>
            </w:r>
            <w:r w:rsidR="00B5237C">
              <w:rPr>
                <w:rFonts w:ascii="Times New Roman" w:hAnsi="Times New Roman" w:cs="Times New Roman"/>
                <w:sz w:val="22"/>
                <w:szCs w:val="22"/>
              </w:rPr>
              <w:t>вому или гражданско-правовому договору, плата по гражданско-</w:t>
            </w:r>
            <w:r w:rsidR="00B5237C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правовому договору в работе водителя в участковой избирательной комиссии №1165; безвозмездное получение средств, безвозмездное получение от отца</w:t>
            </w:r>
          </w:p>
        </w:tc>
      </w:tr>
      <w:tr w:rsidR="00BB1CCD" w:rsidRPr="00E6307A" w14:paraId="1BE93E89" w14:textId="77777777" w:rsidTr="00FC6F11">
        <w:trPr>
          <w:trHeight w:val="55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A90600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5DAD622" w14:textId="5E78BD65" w:rsidR="00BB1CCD" w:rsidRPr="009C4E04" w:rsidRDefault="00B5237C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5577C5" w14:textId="25A12DEA" w:rsidR="00BB1CCD" w:rsidRPr="009C4E04" w:rsidRDefault="00BB1CCD" w:rsidP="00B5237C">
            <w:pPr>
              <w:pStyle w:val="24"/>
              <w:spacing w:line="240" w:lineRule="auto"/>
              <w:ind w:firstLine="13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E09ADA" w14:textId="77777777" w:rsidR="00BB1CCD" w:rsidRPr="009C4E04" w:rsidRDefault="00BB1CCD" w:rsidP="00BB1CCD">
            <w:pPr>
              <w:pStyle w:val="24"/>
              <w:spacing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7A198AE" w14:textId="77777777" w:rsidR="00BB1CCD" w:rsidRPr="009C4E04" w:rsidRDefault="00BB1CCD" w:rsidP="00BB1CCD">
            <w:pPr>
              <w:pStyle w:val="24"/>
              <w:spacing w:line="240" w:lineRule="auto"/>
              <w:ind w:left="26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D6B0BE0" w14:textId="77777777" w:rsidR="00BB1CCD" w:rsidRPr="009C4E04" w:rsidRDefault="00BB1CCD" w:rsidP="00BB1CCD">
            <w:pPr>
              <w:pStyle w:val="24"/>
              <w:spacing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B360D8" w14:textId="1A2557AC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4D8CD" w14:textId="2F120A7E" w:rsidR="00BB1CCD" w:rsidRPr="009C4E04" w:rsidRDefault="00B5237C" w:rsidP="00B5237C">
            <w:pPr>
              <w:pStyle w:val="24"/>
              <w:spacing w:line="240" w:lineRule="auto"/>
              <w:ind w:firstLine="17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A7675D" w14:textId="7398C9FA" w:rsidR="00BB1CCD" w:rsidRPr="009C4E04" w:rsidRDefault="00B5237C" w:rsidP="00BB1CCD">
            <w:pPr>
              <w:pStyle w:val="24"/>
              <w:spacing w:line="240" w:lineRule="auto"/>
              <w:ind w:left="240" w:firstLine="28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47,7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1B9FBA0" w14:textId="750DB17D" w:rsidR="00BB1CCD" w:rsidRPr="009C4E04" w:rsidRDefault="00B5237C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6FA33" w14:textId="691D6A5F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54B1CEE7" w14:textId="77777777" w:rsidTr="00FC6F11">
        <w:trPr>
          <w:trHeight w:val="55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E10D699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059AB3" w14:textId="4DC2FE8F" w:rsidR="00BB1CCD" w:rsidRPr="009C4E04" w:rsidRDefault="00641229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D0CAD2E" w14:textId="3F7EEB4F" w:rsidR="00BB1CCD" w:rsidRPr="009C4E04" w:rsidRDefault="00BB1CCD" w:rsidP="00641229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A32304C" w14:textId="77777777" w:rsidR="00BB1CCD" w:rsidRPr="009C4E04" w:rsidRDefault="00BB1CCD" w:rsidP="00BB1CCD">
            <w:pPr>
              <w:pStyle w:val="24"/>
              <w:spacing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739CAA" w14:textId="34ABD7B4" w:rsidR="00BB1CCD" w:rsidRPr="009C4E04" w:rsidRDefault="00BB1CCD" w:rsidP="00BB1CCD">
            <w:pPr>
              <w:pStyle w:val="24"/>
              <w:spacing w:line="240" w:lineRule="auto"/>
              <w:ind w:left="26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4E036C" w14:textId="2A059EDA" w:rsidR="00BB1CCD" w:rsidRPr="009C4E04" w:rsidRDefault="00BB1CCD" w:rsidP="00BB1CCD">
            <w:pPr>
              <w:pStyle w:val="24"/>
              <w:spacing w:line="240" w:lineRule="auto"/>
              <w:ind w:firstLine="132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83716D" w14:textId="3F61E7C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BD5CF09" w14:textId="68D05934" w:rsidR="00BB1CCD" w:rsidRPr="009C4E04" w:rsidRDefault="00641229" w:rsidP="00641229">
            <w:pPr>
              <w:pStyle w:val="24"/>
              <w:spacing w:line="240" w:lineRule="auto"/>
              <w:ind w:firstLine="17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13B6A1" w14:textId="773A6643" w:rsidR="00BB1CCD" w:rsidRPr="009C4E04" w:rsidRDefault="00641229" w:rsidP="00BB1CCD">
            <w:pPr>
              <w:pStyle w:val="24"/>
              <w:spacing w:line="240" w:lineRule="auto"/>
              <w:ind w:left="240" w:firstLine="28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47,7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5216E7" w14:textId="2EBDDC90" w:rsidR="00BB1CCD" w:rsidRPr="009C4E04" w:rsidRDefault="00641229" w:rsidP="00641229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4582A6" w14:textId="30E95D9D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297B418B" w14:textId="77777777" w:rsidTr="00FC6F11">
        <w:trPr>
          <w:trHeight w:val="55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B6163" w14:textId="449F92CA" w:rsidR="00BB1CCD" w:rsidRPr="009C4E04" w:rsidRDefault="00641229" w:rsidP="00BB1CCD">
            <w:pPr>
              <w:contextualSpacing/>
              <w:rPr>
                <w:rStyle w:val="211pt"/>
                <w:rFonts w:eastAsia="Arial Unicode MS"/>
                <w:b w:val="0"/>
                <w:bCs w:val="0"/>
              </w:rPr>
            </w:pPr>
            <w:r>
              <w:rPr>
                <w:rStyle w:val="211pt"/>
                <w:rFonts w:eastAsia="Arial Unicode MS"/>
                <w:b w:val="0"/>
                <w:bCs w:val="0"/>
              </w:rPr>
              <w:t>19.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BB338D" w14:textId="59E4C6B0" w:rsidR="00BB1CCD" w:rsidRPr="009C4E04" w:rsidRDefault="00641229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Атаманюк Андрей Иосифович начальник земельных отношений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0FB56585" w14:textId="23B1324D" w:rsidR="00BB1CCD" w:rsidRPr="009C4E04" w:rsidRDefault="00641229" w:rsidP="00641229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1616206,97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D044E42" w14:textId="77777777" w:rsidR="00BB1CCD" w:rsidRPr="009C4E04" w:rsidRDefault="00BB1CCD" w:rsidP="00641229">
            <w:pPr>
              <w:pStyle w:val="24"/>
              <w:spacing w:line="240" w:lineRule="auto"/>
              <w:ind w:hanging="3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3B1F3D" w14:textId="77777777" w:rsidR="00BB1CCD" w:rsidRPr="009C4E04" w:rsidRDefault="00BB1CCD" w:rsidP="00BB1CCD">
            <w:pPr>
              <w:pStyle w:val="24"/>
              <w:spacing w:line="240" w:lineRule="auto"/>
              <w:ind w:left="260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2A66D7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E578A9" w14:textId="47B6F291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243390A" w14:textId="694C209C" w:rsidR="00BB1CCD" w:rsidRPr="009C4E04" w:rsidRDefault="00641229" w:rsidP="00BB1CCD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 xml:space="preserve">Квартира 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B26F3F" w14:textId="7C84F55B" w:rsidR="00BB1CCD" w:rsidRPr="009C4E04" w:rsidRDefault="00641229" w:rsidP="00641229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60,2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562A0B9" w14:textId="68C3C526" w:rsidR="00BB1CCD" w:rsidRPr="009C4E04" w:rsidRDefault="00641229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BCB511" w14:textId="0D0B6580" w:rsidR="00BB1CCD" w:rsidRPr="009C4E04" w:rsidRDefault="00641229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Доход по основному месту работы; безвозмездное получение от матери </w:t>
            </w:r>
          </w:p>
        </w:tc>
      </w:tr>
      <w:tr w:rsidR="00BB1CCD" w:rsidRPr="00E6307A" w14:paraId="2B651F3E" w14:textId="77777777" w:rsidTr="00FC6F11">
        <w:trPr>
          <w:trHeight w:val="55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8E286A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297059" w14:textId="0AE96494" w:rsidR="00BB1CCD" w:rsidRPr="009C4E04" w:rsidRDefault="00641229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Супруга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C7E5CA" w14:textId="5F264B06" w:rsidR="00BB1CCD" w:rsidRPr="009C4E04" w:rsidRDefault="00641229" w:rsidP="00641229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840390,40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5B3EFF" w14:textId="77777777" w:rsidR="00BB1CCD" w:rsidRDefault="00641229" w:rsidP="00641229">
            <w:pPr>
              <w:pStyle w:val="24"/>
              <w:spacing w:line="240" w:lineRule="auto"/>
              <w:ind w:hanging="3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Земельный участок </w:t>
            </w:r>
          </w:p>
          <w:p w14:paraId="1C4C5644" w14:textId="77777777" w:rsidR="00641229" w:rsidRDefault="00641229" w:rsidP="00641229">
            <w:pPr>
              <w:pStyle w:val="24"/>
              <w:spacing w:line="240" w:lineRule="auto"/>
              <w:ind w:hanging="3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</w:t>
            </w:r>
          </w:p>
          <w:p w14:paraId="37962268" w14:textId="77777777" w:rsidR="00DC2DD2" w:rsidRDefault="00DC2DD2" w:rsidP="00DC2DD2">
            <w:pPr>
              <w:pStyle w:val="24"/>
              <w:spacing w:line="240" w:lineRule="auto"/>
              <w:ind w:hanging="3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Земельный участок </w:t>
            </w:r>
          </w:p>
          <w:p w14:paraId="61C76B75" w14:textId="15B2AFFF" w:rsidR="00DC2DD2" w:rsidRPr="009C4E04" w:rsidRDefault="00DC2DD2" w:rsidP="00DC2DD2">
            <w:pPr>
              <w:pStyle w:val="24"/>
              <w:spacing w:line="240" w:lineRule="auto"/>
              <w:ind w:hanging="3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3A9808" w14:textId="77777777" w:rsidR="00BB1CCD" w:rsidRDefault="00641229" w:rsidP="00BB1CCD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4964,0</w:t>
            </w:r>
          </w:p>
          <w:p w14:paraId="149EC71C" w14:textId="77777777" w:rsidR="00641229" w:rsidRDefault="00641229" w:rsidP="00BB1CCD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4912,0</w:t>
            </w:r>
          </w:p>
          <w:p w14:paraId="19A411C7" w14:textId="77777777" w:rsidR="00DC2DD2" w:rsidRDefault="00DC2DD2" w:rsidP="00BB1CCD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4928,0</w:t>
            </w:r>
          </w:p>
          <w:p w14:paraId="3A724D7B" w14:textId="190020EB" w:rsidR="00DC2DD2" w:rsidRPr="009C4E04" w:rsidRDefault="00DC2DD2" w:rsidP="00BB1CCD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4928,0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E1349B0" w14:textId="6B3666BC" w:rsidR="00BB1CCD" w:rsidRPr="009C4E04" w:rsidRDefault="00DC2DD2" w:rsidP="00DC2DD2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ED541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8032B" w14:textId="2BB2A068" w:rsidR="00BB1CCD" w:rsidRPr="009C4E04" w:rsidRDefault="00DC2DD2" w:rsidP="00DC2DD2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  <w:rFonts w:eastAsiaTheme="majorEastAsia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8AE5952" w14:textId="7784212B" w:rsidR="00BB1CCD" w:rsidRPr="009C4E04" w:rsidRDefault="00DC2DD2" w:rsidP="00DC2DD2">
            <w:pPr>
              <w:pStyle w:val="24"/>
              <w:spacing w:line="240" w:lineRule="auto"/>
              <w:ind w:left="240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60,2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A56A50" w14:textId="11F57594" w:rsidR="00BB1CCD" w:rsidRPr="009C4E04" w:rsidRDefault="00DC2DD2" w:rsidP="00DC2DD2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BEC82DD" w14:textId="4FAD3077" w:rsidR="00BB1CCD" w:rsidRPr="009C4E04" w:rsidRDefault="00641229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Ежемесячное пособие на период отпуска по уходу за ребенком до достижения им возраста полутора лет; безвозмездное получение от отца</w:t>
            </w:r>
          </w:p>
        </w:tc>
      </w:tr>
      <w:tr w:rsidR="00BB1CCD" w:rsidRPr="00E6307A" w14:paraId="5BD57E22" w14:textId="77777777" w:rsidTr="00FC6F11">
        <w:trPr>
          <w:trHeight w:val="55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6C67E3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6DA4B8E" w14:textId="3FC28F7D" w:rsidR="00BB1CCD" w:rsidRPr="009C4E04" w:rsidRDefault="00DC2DD2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Несовершеннолетний ребенок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F914321" w14:textId="5E7B6C05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A78E1B" w14:textId="77777777" w:rsidR="00BB1CCD" w:rsidRPr="009C4E04" w:rsidRDefault="00BB1CCD" w:rsidP="00BB1CCD">
            <w:pPr>
              <w:pStyle w:val="24"/>
              <w:spacing w:line="240" w:lineRule="auto"/>
              <w:ind w:hanging="3"/>
              <w:contextualSpacing/>
              <w:jc w:val="center"/>
              <w:rPr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F717E8" w14:textId="2FD0207F" w:rsidR="00BB1CCD" w:rsidRPr="009C4E04" w:rsidRDefault="00BB1CCD" w:rsidP="00BB1CCD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5D01D0" w14:textId="3E647B04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1B5CEE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9C90489" w14:textId="2D6003AE" w:rsidR="00BB1CCD" w:rsidRPr="009C4E04" w:rsidRDefault="00DC2DD2" w:rsidP="00DC2DD2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rStyle w:val="211pt"/>
                <w:rFonts w:eastAsiaTheme="majorEastAsia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FBFA8B9" w14:textId="4ACAF5D8" w:rsidR="00BB1CCD" w:rsidRPr="009C4E04" w:rsidRDefault="00DC2DD2" w:rsidP="00DC2DD2">
            <w:pPr>
              <w:pStyle w:val="24"/>
              <w:spacing w:line="240" w:lineRule="auto"/>
              <w:ind w:left="240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60,2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B8C0CF" w14:textId="4A518677" w:rsidR="00BB1CCD" w:rsidRPr="009C4E04" w:rsidRDefault="00DC2DD2" w:rsidP="00DC2DD2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C9ABED" w14:textId="597F1A12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349FB81C" w14:textId="77777777" w:rsidTr="00FC6F11">
        <w:trPr>
          <w:trHeight w:val="55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854D2CB" w14:textId="2FC012C5" w:rsidR="00BB1CCD" w:rsidRPr="009C4E04" w:rsidRDefault="00DC2DD2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9277390" w14:textId="1D0ED3F4" w:rsidR="00BB1CCD" w:rsidRPr="00DC2DD2" w:rsidRDefault="00DC2DD2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DC2DD2"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Кошкина </w:t>
            </w:r>
            <w:r w:rsidR="009471CB">
              <w:rPr>
                <w:b w:val="0"/>
                <w:bCs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Анна Владимировна ведущий специалист отдела земельных отношений 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9892F88" w14:textId="4CA94288" w:rsidR="00BB1CCD" w:rsidRPr="009C4E04" w:rsidRDefault="009471CB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1417470,79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EF15489" w14:textId="77777777" w:rsidR="00BB1CCD" w:rsidRPr="009C4E04" w:rsidRDefault="00BB1CCD" w:rsidP="009471CB">
            <w:pPr>
              <w:pStyle w:val="24"/>
              <w:spacing w:line="240" w:lineRule="auto"/>
              <w:ind w:hanging="3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450DB3" w14:textId="77777777" w:rsidR="00BB1CCD" w:rsidRPr="009C4E04" w:rsidRDefault="00BB1CCD" w:rsidP="00BB1CCD">
            <w:pPr>
              <w:pStyle w:val="24"/>
              <w:spacing w:line="240" w:lineRule="auto"/>
              <w:ind w:left="26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2B3E4D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020B9A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284080F" w14:textId="1C187A0F" w:rsidR="00BB1CCD" w:rsidRPr="009C4E04" w:rsidRDefault="009471CB" w:rsidP="009471CB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E35FD9F" w14:textId="02A6551E" w:rsidR="00BB1CCD" w:rsidRPr="009C4E04" w:rsidRDefault="009471CB" w:rsidP="009471CB">
            <w:pPr>
              <w:pStyle w:val="24"/>
              <w:spacing w:line="240" w:lineRule="auto"/>
              <w:ind w:left="240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50,6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84F6BE4" w14:textId="0DC12C4A" w:rsidR="00BB1CCD" w:rsidRPr="009C4E04" w:rsidRDefault="009471CB" w:rsidP="009471CB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EAED56" w14:textId="5826F723" w:rsidR="00BB1CCD" w:rsidRPr="009C4E04" w:rsidRDefault="009471CB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Доход по основному месту работы; больничный лист;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займ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у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родственников на покупку автомобиль</w:t>
            </w:r>
          </w:p>
        </w:tc>
      </w:tr>
      <w:tr w:rsidR="00BB1CCD" w:rsidRPr="00E6307A" w14:paraId="14A0D380" w14:textId="77777777" w:rsidTr="00FC6F11">
        <w:trPr>
          <w:trHeight w:val="55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66E907" w14:textId="77777777" w:rsidR="00BB1CCD" w:rsidRPr="009C4E04" w:rsidRDefault="00BB1CCD" w:rsidP="00BB1CCD">
            <w:pPr>
              <w:contextualSpacing/>
              <w:rPr>
                <w:rStyle w:val="211pt"/>
                <w:rFonts w:eastAsia="Arial Unicode MS"/>
                <w:b w:val="0"/>
                <w:bCs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49E80FC" w14:textId="385455F0" w:rsidR="00BB1CCD" w:rsidRPr="009C4E04" w:rsidRDefault="009471CB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Супруг (участник СВО)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6E530" w14:textId="5E570993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C5351A2" w14:textId="77777777" w:rsidR="00BB1CCD" w:rsidRPr="009C4E04" w:rsidRDefault="00BB1CCD" w:rsidP="00BB1CCD">
            <w:pPr>
              <w:pStyle w:val="24"/>
              <w:spacing w:line="240" w:lineRule="auto"/>
              <w:ind w:hanging="3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F7C9B" w14:textId="77777777" w:rsidR="00BB1CCD" w:rsidRPr="009C4E04" w:rsidRDefault="00BB1CCD" w:rsidP="00BB1CCD">
            <w:pPr>
              <w:pStyle w:val="24"/>
              <w:spacing w:line="240" w:lineRule="auto"/>
              <w:ind w:left="26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70C2E76" w14:textId="77777777" w:rsidR="00BB1CCD" w:rsidRPr="009C4E04" w:rsidRDefault="00BB1CCD" w:rsidP="00BB1CCD">
            <w:pPr>
              <w:pStyle w:val="24"/>
              <w:spacing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95F2AC7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2F8D9D3" w14:textId="56463473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C96312" w14:textId="22F96FE4" w:rsidR="00BB1CCD" w:rsidRPr="009C4E04" w:rsidRDefault="00BB1CCD" w:rsidP="00BB1CCD">
            <w:pPr>
              <w:pStyle w:val="24"/>
              <w:spacing w:line="240" w:lineRule="auto"/>
              <w:ind w:left="240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BEA8745" w14:textId="553D1272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46B2F" w14:textId="1F9FEC68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4DB162CA" w14:textId="77777777" w:rsidTr="00FC6F11">
        <w:trPr>
          <w:trHeight w:val="55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8DE9EDA" w14:textId="77777777" w:rsidR="00BB1CCD" w:rsidRPr="009C4E04" w:rsidRDefault="00BB1CCD" w:rsidP="00BB1CCD">
            <w:pPr>
              <w:contextualSpacing/>
              <w:rPr>
                <w:rStyle w:val="211pt"/>
                <w:rFonts w:eastAsia="Arial Unicode MS"/>
                <w:b w:val="0"/>
                <w:bCs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857362" w14:textId="7F548A82" w:rsidR="00BB1CCD" w:rsidRPr="009C4E04" w:rsidRDefault="009471CB" w:rsidP="00BB1CCD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EA8736E" w14:textId="77777777" w:rsidR="00BB1CCD" w:rsidRPr="009C4E04" w:rsidRDefault="00BB1CCD" w:rsidP="009471CB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613454" w14:textId="77777777" w:rsidR="00BB1CCD" w:rsidRPr="009C4E04" w:rsidRDefault="00BB1CCD" w:rsidP="00BB1CCD">
            <w:pPr>
              <w:pStyle w:val="24"/>
              <w:spacing w:line="240" w:lineRule="auto"/>
              <w:ind w:hanging="3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214D9C" w14:textId="77777777" w:rsidR="00BB1CCD" w:rsidRPr="009C4E04" w:rsidRDefault="00BB1CCD" w:rsidP="00BB1CCD">
            <w:pPr>
              <w:pStyle w:val="24"/>
              <w:spacing w:line="240" w:lineRule="auto"/>
              <w:ind w:left="26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BAB445F" w14:textId="77777777" w:rsidR="00BB1CCD" w:rsidRPr="009C4E04" w:rsidRDefault="00BB1CCD" w:rsidP="00BB1CCD">
            <w:pPr>
              <w:pStyle w:val="24"/>
              <w:spacing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46ABD2B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7C721" w14:textId="30B4D30D" w:rsidR="00BB1CCD" w:rsidRPr="009C4E04" w:rsidRDefault="009471CB" w:rsidP="009471CB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FCF12C9" w14:textId="6B08A496" w:rsidR="00BB1CCD" w:rsidRPr="009C4E04" w:rsidRDefault="009471CB" w:rsidP="00BB1CCD">
            <w:pPr>
              <w:pStyle w:val="24"/>
              <w:spacing w:line="240" w:lineRule="auto"/>
              <w:ind w:left="240"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50,6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105BAB" w14:textId="6251259B" w:rsidR="00BB1CCD" w:rsidRPr="009C4E04" w:rsidRDefault="009471CB" w:rsidP="009471CB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99A73C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0EC49735" w14:textId="77777777" w:rsidTr="00FC6F11">
        <w:trPr>
          <w:trHeight w:val="1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927CFDA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75DAA52" w14:textId="62C2F649" w:rsidR="00BB1CCD" w:rsidRPr="009C4E04" w:rsidRDefault="009471CB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Несовершеннолетний ребенок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5F5BFA9B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6A9FF06" w14:textId="77777777" w:rsidR="00BB1CCD" w:rsidRPr="009C4E04" w:rsidRDefault="00BB1CCD" w:rsidP="00BB1CCD">
            <w:pPr>
              <w:pStyle w:val="24"/>
              <w:spacing w:line="240" w:lineRule="auto"/>
              <w:ind w:hanging="3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2A9668B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7CFA269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3966DA9" w14:textId="77777777" w:rsidR="00BB1CCD" w:rsidRPr="009C4E04" w:rsidRDefault="00BB1CCD" w:rsidP="00BB1CCD">
            <w:pPr>
              <w:pStyle w:val="24"/>
              <w:spacing w:line="240" w:lineRule="auto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CF9CC3A" w14:textId="3691B4C7" w:rsidR="00BB1CCD" w:rsidRPr="009C4E04" w:rsidRDefault="009471CB" w:rsidP="009471CB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Квартира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1CB320" w14:textId="72C5F5AC" w:rsidR="00BB1CCD" w:rsidRPr="009471CB" w:rsidRDefault="009471CB" w:rsidP="00BB1CCD">
            <w:pPr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471CB">
              <w:rPr>
                <w:rFonts w:ascii="Times New Roman" w:hAnsi="Times New Roman" w:cs="Times New Roman"/>
                <w:bCs/>
                <w:sz w:val="22"/>
                <w:szCs w:val="22"/>
                <w:shd w:val="clear" w:color="auto" w:fill="FFFFFF"/>
              </w:rPr>
              <w:t>50,6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10953D" w14:textId="1F619EDC" w:rsidR="00BB1CCD" w:rsidRPr="009C4E04" w:rsidRDefault="009471CB" w:rsidP="009471CB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53A0AFF" w14:textId="77777777" w:rsidR="00BB1CCD" w:rsidRPr="009C4E04" w:rsidRDefault="00BB1CCD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B1CCD" w:rsidRPr="00E6307A" w14:paraId="2A8A38AF" w14:textId="77777777" w:rsidTr="00FC6F11">
        <w:trPr>
          <w:trHeight w:val="1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6E97312" w14:textId="676D327E" w:rsidR="00BB1CCD" w:rsidRPr="009C4E04" w:rsidRDefault="009471CB" w:rsidP="00BB1CCD">
            <w:pPr>
              <w:contextualSpacing/>
              <w:rPr>
                <w:rStyle w:val="211pt"/>
                <w:rFonts w:eastAsia="Arial Unicode MS"/>
                <w:b w:val="0"/>
                <w:bCs w:val="0"/>
              </w:rPr>
            </w:pPr>
            <w:r>
              <w:rPr>
                <w:rStyle w:val="211pt"/>
                <w:rFonts w:eastAsia="Arial Unicode MS"/>
                <w:b w:val="0"/>
                <w:bCs w:val="0"/>
              </w:rPr>
              <w:t>21.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F03076" w14:textId="66C0EC87" w:rsidR="00BB1CCD" w:rsidRPr="009C4E04" w:rsidRDefault="009471CB" w:rsidP="00BB1CCD">
            <w:pPr>
              <w:pStyle w:val="24"/>
              <w:spacing w:line="240" w:lineRule="auto"/>
              <w:ind w:firstLine="51"/>
              <w:contextualSpacing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 xml:space="preserve">Муртазаев Сейран </w:t>
            </w:r>
            <w:proofErr w:type="spellStart"/>
            <w:r>
              <w:rPr>
                <w:rStyle w:val="211pt"/>
                <w:rFonts w:eastAsiaTheme="majorEastAsia"/>
                <w:bCs/>
              </w:rPr>
              <w:t>Аметович</w:t>
            </w:r>
            <w:proofErr w:type="spellEnd"/>
            <w:r>
              <w:rPr>
                <w:rStyle w:val="211pt"/>
                <w:rFonts w:eastAsiaTheme="majorEastAsia"/>
                <w:bCs/>
              </w:rPr>
              <w:t xml:space="preserve"> ведущий специалист отдела земельных отношений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D7FFE2C" w14:textId="68A69656" w:rsidR="00BB1CCD" w:rsidRPr="009C4E04" w:rsidRDefault="009471CB" w:rsidP="009471CB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784644,00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46DFFC" w14:textId="77777777" w:rsidR="00BB1CCD" w:rsidRPr="009C4E04" w:rsidRDefault="00BB1CCD" w:rsidP="00BB1CCD">
            <w:pPr>
              <w:pStyle w:val="24"/>
              <w:spacing w:line="240" w:lineRule="auto"/>
              <w:ind w:hanging="3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40BA614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DEF3DCE" w14:textId="77777777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5F3AFD" w14:textId="77777777" w:rsidR="00BB1CCD" w:rsidRDefault="009471CB" w:rsidP="009471CB">
            <w:pPr>
              <w:pStyle w:val="24"/>
              <w:spacing w:line="240" w:lineRule="auto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ВАЗ 21140, 2006 г.</w:t>
            </w:r>
          </w:p>
          <w:p w14:paraId="3E23014C" w14:textId="09A040D6" w:rsidR="009471CB" w:rsidRPr="009C4E04" w:rsidRDefault="009471CB" w:rsidP="009471CB">
            <w:pPr>
              <w:pStyle w:val="24"/>
              <w:spacing w:line="240" w:lineRule="auto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ВАЗ 210990, 2006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F584F1" w14:textId="142DEEF5" w:rsidR="00BB1CCD" w:rsidRPr="009C4E04" w:rsidRDefault="009471CB" w:rsidP="009471CB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>
              <w:rPr>
                <w:rStyle w:val="211pt"/>
                <w:rFonts w:eastAsiaTheme="majorEastAsia"/>
                <w:bCs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8FA0490" w14:textId="709F6D58" w:rsidR="00BB1CCD" w:rsidRPr="009C4E04" w:rsidRDefault="009471CB" w:rsidP="00BB1CCD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58, 6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8E018C" w14:textId="287291E8" w:rsidR="00BB1CCD" w:rsidRPr="009C4E04" w:rsidRDefault="009471CB" w:rsidP="009471CB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DE2DA8" w14:textId="457AC4A8" w:rsidR="00BB1CCD" w:rsidRPr="009C4E04" w:rsidRDefault="009471CB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Доход по основному месту работы;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доход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полученный в порядке дарения, безвозмездное получение от матери</w:t>
            </w:r>
            <w:r w:rsidR="004B5D97">
              <w:rPr>
                <w:rFonts w:ascii="Times New Roman" w:hAnsi="Times New Roman" w:cs="Times New Roman"/>
                <w:sz w:val="22"/>
                <w:szCs w:val="22"/>
              </w:rPr>
              <w:t>; доход, полученный от продажи автомобиля</w:t>
            </w:r>
          </w:p>
        </w:tc>
      </w:tr>
      <w:tr w:rsidR="00BB1CCD" w:rsidRPr="00E6307A" w14:paraId="669D1E17" w14:textId="77777777" w:rsidTr="00FC6F11">
        <w:trPr>
          <w:trHeight w:val="1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3AD6353" w14:textId="4C8FC167" w:rsidR="00BB1CCD" w:rsidRPr="009C4E04" w:rsidRDefault="004B5D97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1AC78EA" w14:textId="03E25EDF" w:rsidR="00BB1CCD" w:rsidRPr="009C4E04" w:rsidRDefault="004B5D97" w:rsidP="00BB1CCD">
            <w:pPr>
              <w:pStyle w:val="24"/>
              <w:spacing w:line="240" w:lineRule="auto"/>
              <w:ind w:firstLine="51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proofErr w:type="spellStart"/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Земчихина</w:t>
            </w:r>
            <w:proofErr w:type="spellEnd"/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 Ольга Викторовна директор МКУ «Учреждение по обеспечению деятельности органов местного самоуправления добровского сельского поселения»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0A74ED9" w14:textId="1A3FA2F4" w:rsidR="00BB1CCD" w:rsidRPr="009C4E04" w:rsidRDefault="004B5D97" w:rsidP="004B5D97">
            <w:pPr>
              <w:pStyle w:val="24"/>
              <w:spacing w:line="240" w:lineRule="auto"/>
              <w:ind w:firstLine="0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901963,01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83A6B00" w14:textId="77777777" w:rsidR="00BB1CCD" w:rsidRDefault="004B5D97" w:rsidP="004B5D97">
            <w:pPr>
              <w:pStyle w:val="24"/>
              <w:spacing w:line="240" w:lineRule="auto"/>
              <w:ind w:hanging="3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Земельный участок ИЖС</w:t>
            </w:r>
          </w:p>
          <w:p w14:paraId="3D88AA42" w14:textId="2F0691B1" w:rsidR="004B5D97" w:rsidRPr="009C4E04" w:rsidRDefault="004B5D97" w:rsidP="004B5D97">
            <w:pPr>
              <w:pStyle w:val="24"/>
              <w:spacing w:line="240" w:lineRule="auto"/>
              <w:ind w:hanging="3"/>
              <w:contextualSpacing/>
              <w:jc w:val="lef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Жилой дом</w:t>
            </w: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0B8DF15" w14:textId="77777777" w:rsidR="00BB1CCD" w:rsidRDefault="004B5D97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787,0</w:t>
            </w:r>
          </w:p>
          <w:p w14:paraId="3EF88523" w14:textId="2822E794" w:rsidR="004B5D97" w:rsidRPr="009C4E04" w:rsidRDefault="004B5D97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94,8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F185D6A" w14:textId="6738F309" w:rsidR="00BB1CCD" w:rsidRPr="009C4E04" w:rsidRDefault="004B5D97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C49335" w14:textId="16C39A54" w:rsidR="00BB1CCD" w:rsidRPr="004B5D97" w:rsidRDefault="004B5D97" w:rsidP="004B5D97">
            <w:pPr>
              <w:pStyle w:val="24"/>
              <w:spacing w:line="240" w:lineRule="auto"/>
              <w:ind w:firstLine="0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ХУНДАЙ </w:t>
            </w:r>
            <w:proofErr w:type="spellStart"/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val="en-US" w:eastAsia="ru-RU" w:bidi="ru-RU"/>
              </w:rPr>
              <w:t>Tycon</w:t>
            </w:r>
            <w:proofErr w:type="spellEnd"/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, 2007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504114" w14:textId="08ABCDB1" w:rsidR="00BB1CCD" w:rsidRPr="009C4E04" w:rsidRDefault="00BB1CCD" w:rsidP="00BB1CCD">
            <w:pPr>
              <w:pStyle w:val="24"/>
              <w:tabs>
                <w:tab w:val="left" w:pos="135"/>
                <w:tab w:val="left" w:pos="557"/>
              </w:tabs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DD7A86" w14:textId="596166A6" w:rsidR="00BB1CCD" w:rsidRPr="009C4E04" w:rsidRDefault="00BB1CCD" w:rsidP="00BB1CCD">
            <w:pPr>
              <w:pStyle w:val="24"/>
              <w:spacing w:line="240" w:lineRule="auto"/>
              <w:ind w:left="116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CB253DA" w14:textId="2663AFF1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479E9F" w14:textId="62B9FA8F" w:rsidR="00BB1CCD" w:rsidRPr="009C4E04" w:rsidRDefault="004B5D97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Доход по основному месту работы; вознаграждение за выполненную работу, оказанную услугу по трудовому или гражданско-правовому договору, участие в участковой избирательной комиссии</w:t>
            </w:r>
          </w:p>
        </w:tc>
      </w:tr>
      <w:tr w:rsidR="00BB1CCD" w:rsidRPr="00E6307A" w14:paraId="78E98CA9" w14:textId="77777777" w:rsidTr="00FC6F11">
        <w:trPr>
          <w:trHeight w:val="14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4983A83" w14:textId="77777777" w:rsidR="00BB1CCD" w:rsidRPr="009C4E04" w:rsidRDefault="00BB1CCD" w:rsidP="00BB1CCD">
            <w:pPr>
              <w:contextualSpacing/>
              <w:rPr>
                <w:rStyle w:val="211pt"/>
                <w:rFonts w:eastAsia="Arial Unicode MS"/>
                <w:b w:val="0"/>
                <w:bCs w:val="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098B7B" w14:textId="78A5DC46" w:rsidR="00BB1CCD" w:rsidRPr="009C4E04" w:rsidRDefault="004B5D97" w:rsidP="00BB1CCD">
            <w:pPr>
              <w:pStyle w:val="24"/>
              <w:spacing w:line="240" w:lineRule="auto"/>
              <w:ind w:firstLine="51"/>
              <w:contextualSpacing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Супруг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38C9FF" w14:textId="1FD3D0AE" w:rsidR="00BB1CCD" w:rsidRPr="009C4E04" w:rsidRDefault="004B5D97" w:rsidP="004B5D97">
            <w:pPr>
              <w:pStyle w:val="24"/>
              <w:spacing w:line="240" w:lineRule="auto"/>
              <w:ind w:firstLine="0"/>
              <w:contextualSpacing/>
              <w:jc w:val="left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884649,31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9AA0D15" w14:textId="036D312E" w:rsidR="00BB1CCD" w:rsidRPr="009C4E04" w:rsidRDefault="00BB1CCD" w:rsidP="004B5D97">
            <w:pPr>
              <w:pStyle w:val="24"/>
              <w:spacing w:line="240" w:lineRule="auto"/>
              <w:ind w:hanging="3"/>
              <w:contextualSpacing/>
              <w:jc w:val="left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BC4C97A" w14:textId="17E33B78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77227EA" w14:textId="38B521EC" w:rsidR="00BB1CCD" w:rsidRPr="009C4E04" w:rsidRDefault="00BB1CCD" w:rsidP="00BB1CCD">
            <w:pPr>
              <w:pStyle w:val="24"/>
              <w:spacing w:line="240" w:lineRule="auto"/>
              <w:ind w:firstLine="0"/>
              <w:contextualSpacing/>
              <w:rPr>
                <w:rStyle w:val="211pt"/>
                <w:rFonts w:eastAsiaTheme="majorEastAsia"/>
                <w:bCs/>
              </w:rPr>
            </w:pP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171E046" w14:textId="0DFDDDC1" w:rsidR="00BB1CCD" w:rsidRPr="004B5D97" w:rsidRDefault="004B5D97" w:rsidP="004B5D97">
            <w:pPr>
              <w:pStyle w:val="24"/>
              <w:spacing w:line="240" w:lineRule="auto"/>
              <w:ind w:firstLine="3"/>
              <w:contextualSpacing/>
              <w:jc w:val="right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 xml:space="preserve">ТОЙОТА МАРК 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val="en-US" w:eastAsia="ru-RU" w:bidi="ru-RU"/>
              </w:rPr>
              <w:t>II</w:t>
            </w: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, 1993 г.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EA9E388" w14:textId="77777777" w:rsidR="00BB1CCD" w:rsidRDefault="004B5D97" w:rsidP="004B5D97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Земельный участок ИЖС</w:t>
            </w:r>
          </w:p>
          <w:p w14:paraId="48B5B3F9" w14:textId="523ADF45" w:rsidR="004B5D97" w:rsidRPr="009C4E04" w:rsidRDefault="004B5D97" w:rsidP="004B5D97">
            <w:pPr>
              <w:pStyle w:val="24"/>
              <w:shd w:val="clear" w:color="auto" w:fill="auto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</w:rPr>
            </w:pPr>
            <w:r>
              <w:rPr>
                <w:rStyle w:val="211pt"/>
                <w:rFonts w:eastAsiaTheme="majorEastAsia"/>
              </w:rPr>
              <w:t>Жилой дом</w:t>
            </w:r>
          </w:p>
        </w:tc>
        <w:tc>
          <w:tcPr>
            <w:tcW w:w="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1C1DEB" w14:textId="77777777" w:rsidR="00BB1CCD" w:rsidRDefault="004B5D97" w:rsidP="004B5D97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787,0</w:t>
            </w:r>
          </w:p>
          <w:p w14:paraId="7DC6296D" w14:textId="7AA8D726" w:rsidR="004B5D97" w:rsidRPr="009C4E04" w:rsidRDefault="004B5D97" w:rsidP="004B5D97">
            <w:pPr>
              <w:pStyle w:val="24"/>
              <w:shd w:val="clear" w:color="auto" w:fill="auto"/>
              <w:spacing w:line="240" w:lineRule="auto"/>
              <w:ind w:left="240" w:firstLine="0"/>
              <w:contextualSpacing/>
              <w:jc w:val="center"/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</w:pPr>
            <w:r>
              <w:rPr>
                <w:b w:val="0"/>
                <w:color w:val="000000"/>
                <w:sz w:val="22"/>
                <w:szCs w:val="22"/>
                <w:shd w:val="clear" w:color="auto" w:fill="FFFFFF"/>
                <w:lang w:eastAsia="ru-RU" w:bidi="ru-RU"/>
              </w:rPr>
              <w:t>94,8</w:t>
            </w:r>
          </w:p>
        </w:tc>
        <w:tc>
          <w:tcPr>
            <w:tcW w:w="1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302FDD" w14:textId="36D5F18C" w:rsidR="00BB1CCD" w:rsidRPr="009C4E04" w:rsidRDefault="004B5D97" w:rsidP="004B5D97">
            <w:pPr>
              <w:pStyle w:val="24"/>
              <w:spacing w:line="240" w:lineRule="auto"/>
              <w:ind w:firstLine="0"/>
              <w:contextualSpacing/>
              <w:jc w:val="center"/>
              <w:rPr>
                <w:rStyle w:val="211pt"/>
                <w:rFonts w:eastAsiaTheme="majorEastAsia"/>
                <w:bCs/>
              </w:rPr>
            </w:pPr>
            <w:r w:rsidRPr="00D11490">
              <w:rPr>
                <w:b w:val="0"/>
                <w:bCs w:val="0"/>
                <w:sz w:val="22"/>
                <w:szCs w:val="22"/>
              </w:rPr>
              <w:t>Российская Федерация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A8EF19" w14:textId="4642C755" w:rsidR="00BB1CCD" w:rsidRPr="009C4E04" w:rsidRDefault="004B5D97" w:rsidP="00BB1CCD">
            <w:pPr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Доход по основному месту работы; доход от вкладов в банках и иных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кредитных организациях; пенсия, военная МВД; пенсия, страховая ПФР</w:t>
            </w:r>
          </w:p>
        </w:tc>
      </w:tr>
    </w:tbl>
    <w:p w14:paraId="293DC62C" w14:textId="77777777" w:rsidR="008B1BB3" w:rsidRDefault="008B1BB3"/>
    <w:sectPr w:rsidR="008B1BB3" w:rsidSect="00DA18C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865088" w14:textId="77777777" w:rsidR="00E9570B" w:rsidRDefault="00E9570B" w:rsidP="004E3751">
      <w:r>
        <w:separator/>
      </w:r>
    </w:p>
  </w:endnote>
  <w:endnote w:type="continuationSeparator" w:id="0">
    <w:p w14:paraId="43BA12B0" w14:textId="77777777" w:rsidR="00E9570B" w:rsidRDefault="00E9570B" w:rsidP="004E3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dale Sans UI">
    <w:altName w:val="Calibri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DB058" w14:textId="77777777" w:rsidR="00E9570B" w:rsidRDefault="00E9570B" w:rsidP="004E3751">
      <w:r>
        <w:separator/>
      </w:r>
    </w:p>
  </w:footnote>
  <w:footnote w:type="continuationSeparator" w:id="0">
    <w:p w14:paraId="69738D1B" w14:textId="77777777" w:rsidR="00E9570B" w:rsidRDefault="00E9570B" w:rsidP="004E37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904"/>
    <w:rsid w:val="00043301"/>
    <w:rsid w:val="00120284"/>
    <w:rsid w:val="001B0C4E"/>
    <w:rsid w:val="00380FED"/>
    <w:rsid w:val="003834E1"/>
    <w:rsid w:val="004A1667"/>
    <w:rsid w:val="004B5D97"/>
    <w:rsid w:val="004E3751"/>
    <w:rsid w:val="00520EE3"/>
    <w:rsid w:val="005A1F76"/>
    <w:rsid w:val="00637DDC"/>
    <w:rsid w:val="00641229"/>
    <w:rsid w:val="00894884"/>
    <w:rsid w:val="00894FF1"/>
    <w:rsid w:val="008B1BB3"/>
    <w:rsid w:val="008D6815"/>
    <w:rsid w:val="008E6685"/>
    <w:rsid w:val="009471CB"/>
    <w:rsid w:val="00961F1D"/>
    <w:rsid w:val="009C4E04"/>
    <w:rsid w:val="00B5237C"/>
    <w:rsid w:val="00BB1CCD"/>
    <w:rsid w:val="00BC57AF"/>
    <w:rsid w:val="00CE0AC4"/>
    <w:rsid w:val="00D11490"/>
    <w:rsid w:val="00D654D9"/>
    <w:rsid w:val="00DA18C0"/>
    <w:rsid w:val="00DC2DD2"/>
    <w:rsid w:val="00E706BC"/>
    <w:rsid w:val="00E70904"/>
    <w:rsid w:val="00E9570B"/>
    <w:rsid w:val="00F00FC1"/>
    <w:rsid w:val="00F11AB2"/>
    <w:rsid w:val="00FC6F11"/>
    <w:rsid w:val="00FE3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856CA"/>
  <w15:chartTrackingRefBased/>
  <w15:docId w15:val="{E11D3AD3-A736-4C83-B6A5-33295372C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DA18C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kern w:val="0"/>
      <w:lang w:eastAsia="ru-RU" w:bidi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70904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0904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0904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0904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0904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0904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0904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0904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0904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09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709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709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7090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70904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7090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7090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7090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709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0904"/>
    <w:pPr>
      <w:widowControl/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E709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0904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E709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70904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E7090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70904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E70904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70904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E70904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70904"/>
    <w:rPr>
      <w:b/>
      <w:bCs/>
      <w:smallCaps/>
      <w:color w:val="0F4761" w:themeColor="accent1" w:themeShade="BF"/>
      <w:spacing w:val="5"/>
    </w:rPr>
  </w:style>
  <w:style w:type="character" w:customStyle="1" w:styleId="23">
    <w:name w:val="Основной текст (2)_"/>
    <w:link w:val="24"/>
    <w:rsid w:val="00DA18C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Основной текст (2) + 11 pt;Не полужирный"/>
    <w:rsid w:val="00DA18C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24">
    <w:name w:val="Основной текст (2)"/>
    <w:basedOn w:val="a"/>
    <w:link w:val="23"/>
    <w:rsid w:val="00DA18C0"/>
    <w:pPr>
      <w:shd w:val="clear" w:color="auto" w:fill="FFFFFF"/>
      <w:spacing w:line="322" w:lineRule="exact"/>
      <w:ind w:firstLine="580"/>
      <w:jc w:val="both"/>
    </w:pPr>
    <w:rPr>
      <w:rFonts w:ascii="Times New Roman" w:eastAsia="Times New Roman" w:hAnsi="Times New Roman" w:cs="Times New Roman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customStyle="1" w:styleId="TableContents">
    <w:name w:val="Table Contents"/>
    <w:basedOn w:val="a"/>
    <w:rsid w:val="00DA18C0"/>
    <w:pPr>
      <w:suppressLineNumbers/>
      <w:suppressAutoHyphens/>
      <w:autoSpaceDN w:val="0"/>
      <w:textAlignment w:val="baseline"/>
    </w:pPr>
    <w:rPr>
      <w:rFonts w:ascii="Times New Roman" w:eastAsia="Andale Sans UI" w:hAnsi="Times New Roman" w:cs="Tahoma"/>
      <w:color w:val="auto"/>
      <w:kern w:val="3"/>
      <w:lang w:val="de-DE" w:eastAsia="ja-JP" w:bidi="fa-IR"/>
    </w:rPr>
  </w:style>
  <w:style w:type="paragraph" w:styleId="ac">
    <w:name w:val="header"/>
    <w:basedOn w:val="a"/>
    <w:link w:val="ad"/>
    <w:uiPriority w:val="99"/>
    <w:unhideWhenUsed/>
    <w:rsid w:val="004E375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E3751"/>
    <w:rPr>
      <w:rFonts w:ascii="Arial Unicode MS" w:eastAsia="Arial Unicode MS" w:hAnsi="Arial Unicode MS" w:cs="Arial Unicode MS"/>
      <w:color w:val="000000"/>
      <w:kern w:val="0"/>
      <w:lang w:eastAsia="ru-RU" w:bidi="ru-RU"/>
      <w14:ligatures w14:val="none"/>
    </w:rPr>
  </w:style>
  <w:style w:type="paragraph" w:styleId="ae">
    <w:name w:val="footer"/>
    <w:basedOn w:val="a"/>
    <w:link w:val="af"/>
    <w:uiPriority w:val="99"/>
    <w:unhideWhenUsed/>
    <w:rsid w:val="004E375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E3751"/>
    <w:rPr>
      <w:rFonts w:ascii="Arial Unicode MS" w:eastAsia="Arial Unicode MS" w:hAnsi="Arial Unicode MS" w:cs="Arial Unicode MS"/>
      <w:color w:val="000000"/>
      <w:kern w:val="0"/>
      <w:lang w:eastAsia="ru-RU" w:bidi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12</Pages>
  <Words>1904</Words>
  <Characters>10857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2026-01-28T07:12:00Z</dcterms:created>
  <dcterms:modified xsi:type="dcterms:W3CDTF">2026-01-28T12:19:00Z</dcterms:modified>
</cp:coreProperties>
</file>